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5649" w14:textId="34B6DF1A" w:rsidR="00B471BA" w:rsidRDefault="004C1E90" w:rsidP="003E4BF9">
      <w:pPr>
        <w:spacing w:after="0" w:line="276" w:lineRule="auto"/>
        <w:jc w:val="center"/>
        <w:rPr>
          <w:lang w:val="en-CA"/>
        </w:rPr>
      </w:pPr>
      <w:r w:rsidRPr="3FD221BC">
        <w:rPr>
          <w:lang w:val="en-CA"/>
        </w:rPr>
        <w:t xml:space="preserve">County of Grande Prairie No. 1 </w:t>
      </w:r>
      <w:r w:rsidR="007E789B" w:rsidRPr="3FD221BC">
        <w:rPr>
          <w:lang w:val="en-CA"/>
        </w:rPr>
        <w:t>Library Board</w:t>
      </w:r>
    </w:p>
    <w:p w14:paraId="18611C76" w14:textId="79FE37F6" w:rsidR="007E789B" w:rsidRDefault="00285385" w:rsidP="00606A2B">
      <w:pPr>
        <w:spacing w:after="0" w:line="276" w:lineRule="auto"/>
        <w:jc w:val="center"/>
        <w:rPr>
          <w:lang w:val="en-CA"/>
        </w:rPr>
      </w:pPr>
      <w:r>
        <w:rPr>
          <w:lang w:val="en-CA"/>
        </w:rPr>
        <w:t>September 13</w:t>
      </w:r>
      <w:r w:rsidR="00E75AD5">
        <w:rPr>
          <w:lang w:val="en-CA"/>
        </w:rPr>
        <w:t>, 2023</w:t>
      </w:r>
    </w:p>
    <w:p w14:paraId="7B78175D" w14:textId="1182E31C" w:rsidR="00D07D4A" w:rsidRDefault="00285385" w:rsidP="00A90672">
      <w:pPr>
        <w:pBdr>
          <w:bottom w:val="single" w:sz="12" w:space="1" w:color="auto"/>
        </w:pBdr>
        <w:spacing w:after="0" w:line="276" w:lineRule="auto"/>
        <w:jc w:val="center"/>
        <w:rPr>
          <w:lang w:val="en-CA"/>
        </w:rPr>
      </w:pPr>
      <w:r>
        <w:rPr>
          <w:lang w:val="en-CA"/>
        </w:rPr>
        <w:t>La Glace</w:t>
      </w:r>
      <w:r w:rsidR="00AC7E95">
        <w:rPr>
          <w:lang w:val="en-CA"/>
        </w:rPr>
        <w:t>, AB</w:t>
      </w:r>
    </w:p>
    <w:p w14:paraId="2BF48A16" w14:textId="77777777" w:rsidR="00C111AC" w:rsidRDefault="00C111AC" w:rsidP="00074F8B">
      <w:pPr>
        <w:pBdr>
          <w:bottom w:val="single" w:sz="12" w:space="1" w:color="auto"/>
        </w:pBdr>
        <w:spacing w:after="0" w:line="276" w:lineRule="auto"/>
        <w:rPr>
          <w:lang w:val="en-CA"/>
        </w:rPr>
      </w:pPr>
    </w:p>
    <w:p w14:paraId="7172BBEE" w14:textId="5F62273C" w:rsidR="00763FC8" w:rsidRDefault="00763FC8" w:rsidP="0082298A">
      <w:pPr>
        <w:spacing w:after="0" w:line="276" w:lineRule="auto"/>
        <w:rPr>
          <w:lang w:val="en-CA"/>
        </w:rPr>
      </w:pPr>
    </w:p>
    <w:p w14:paraId="5388204E" w14:textId="656C2699" w:rsidR="00C111AC" w:rsidRDefault="00074F8B" w:rsidP="0082298A">
      <w:pPr>
        <w:spacing w:after="0" w:line="276" w:lineRule="auto"/>
        <w:rPr>
          <w:lang w:val="en-CA"/>
        </w:rPr>
      </w:pPr>
      <w:r>
        <w:rPr>
          <w:lang w:val="en-CA"/>
        </w:rPr>
        <w:t>Present:</w:t>
      </w:r>
    </w:p>
    <w:p w14:paraId="0111BB57" w14:textId="34E7E198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Karen Rosvold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Chair</w:t>
      </w:r>
    </w:p>
    <w:p w14:paraId="7890D87B" w14:textId="7AF4ABEF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Leanne Germann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Vice-Chair</w:t>
      </w:r>
    </w:p>
    <w:p w14:paraId="3481BD46" w14:textId="162A022B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Tanya Bain-Leuchter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56818068" w14:textId="3C823266" w:rsidR="00122CF2" w:rsidRDefault="00122CF2" w:rsidP="0082298A">
      <w:pPr>
        <w:spacing w:after="0" w:line="276" w:lineRule="auto"/>
        <w:rPr>
          <w:lang w:val="en-CA"/>
        </w:rPr>
      </w:pPr>
      <w:r>
        <w:rPr>
          <w:lang w:val="en-CA"/>
        </w:rPr>
        <w:t>Cameron Donald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7256031A" w14:textId="53E31D4D" w:rsidR="003448BB" w:rsidRDefault="005259B8" w:rsidP="0082298A">
      <w:pPr>
        <w:spacing w:after="0" w:line="276" w:lineRule="auto"/>
        <w:rPr>
          <w:lang w:val="en-CA"/>
        </w:rPr>
      </w:pPr>
      <w:r>
        <w:rPr>
          <w:lang w:val="en-CA"/>
        </w:rPr>
        <w:t>Brian Peterson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Trustee</w:t>
      </w:r>
    </w:p>
    <w:p w14:paraId="614735F1" w14:textId="3933AE74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Serena Boyte-Hawryluk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Library Services Team Lead</w:t>
      </w:r>
      <w:r w:rsidR="003273CB">
        <w:rPr>
          <w:lang w:val="en-CA"/>
        </w:rPr>
        <w:tab/>
      </w:r>
    </w:p>
    <w:p w14:paraId="0B49A387" w14:textId="738CAAAA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Gail Perry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Valhalla Library Coordinator</w:t>
      </w:r>
    </w:p>
    <w:p w14:paraId="71D00F61" w14:textId="2921FA41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Michelle Gillis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Elmworth Library Coordinator</w:t>
      </w:r>
      <w:r w:rsidR="003273CB">
        <w:rPr>
          <w:lang w:val="en-CA"/>
        </w:rPr>
        <w:tab/>
      </w:r>
    </w:p>
    <w:p w14:paraId="793541F4" w14:textId="049746F5" w:rsidR="00AD235A" w:rsidRPr="00AD235A" w:rsidRDefault="00AD235A" w:rsidP="0082298A">
      <w:pPr>
        <w:spacing w:after="0" w:line="276" w:lineRule="auto"/>
        <w:rPr>
          <w:lang w:val="en-CA"/>
        </w:rPr>
      </w:pPr>
      <w:r w:rsidRPr="00AD235A">
        <w:rPr>
          <w:lang w:val="en-CA"/>
        </w:rPr>
        <w:t>Deb</w:t>
      </w:r>
      <w:r w:rsidR="00CE7E62">
        <w:rPr>
          <w:lang w:val="en-CA"/>
        </w:rPr>
        <w:t>ra</w:t>
      </w:r>
      <w:r w:rsidRPr="00AD235A">
        <w:rPr>
          <w:lang w:val="en-CA"/>
        </w:rPr>
        <w:t xml:space="preserve"> de Ruiter</w:t>
      </w:r>
      <w:r w:rsidRPr="00AD235A">
        <w:rPr>
          <w:lang w:val="en-CA"/>
        </w:rPr>
        <w:tab/>
      </w:r>
      <w:r w:rsidRPr="00AD235A">
        <w:rPr>
          <w:lang w:val="en-CA"/>
        </w:rPr>
        <w:tab/>
      </w:r>
      <w:r w:rsidRPr="00AD235A">
        <w:rPr>
          <w:lang w:val="en-CA"/>
        </w:rPr>
        <w:tab/>
      </w:r>
      <w:r w:rsidRPr="00AD235A">
        <w:rPr>
          <w:lang w:val="en-CA"/>
        </w:rPr>
        <w:tab/>
      </w:r>
      <w:r w:rsidRPr="00AD235A">
        <w:rPr>
          <w:lang w:val="en-CA"/>
        </w:rPr>
        <w:tab/>
      </w:r>
      <w:r w:rsidRPr="00AD235A">
        <w:rPr>
          <w:lang w:val="en-CA"/>
        </w:rPr>
        <w:tab/>
        <w:t>Hythe Library</w:t>
      </w:r>
      <w:r>
        <w:rPr>
          <w:lang w:val="en-CA"/>
        </w:rPr>
        <w:t xml:space="preserve"> Coordinator</w:t>
      </w:r>
    </w:p>
    <w:p w14:paraId="04ACC148" w14:textId="4AEF8A8F" w:rsidR="003448BB" w:rsidRDefault="005259B8" w:rsidP="0082298A">
      <w:pPr>
        <w:spacing w:after="0" w:line="276" w:lineRule="auto"/>
        <w:rPr>
          <w:lang w:val="en-CA"/>
        </w:rPr>
      </w:pPr>
      <w:r>
        <w:rPr>
          <w:lang w:val="en-CA"/>
        </w:rPr>
        <w:t>Kathleen Turner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FCSS </w:t>
      </w:r>
      <w:r w:rsidR="004C38E3">
        <w:rPr>
          <w:lang w:val="en-CA"/>
        </w:rPr>
        <w:t>Director/Library Manager</w:t>
      </w:r>
    </w:p>
    <w:p w14:paraId="791071B8" w14:textId="77777777" w:rsidR="00AD235A" w:rsidRDefault="00AD235A" w:rsidP="00AD235A">
      <w:pPr>
        <w:spacing w:after="0" w:line="276" w:lineRule="auto"/>
        <w:rPr>
          <w:lang w:val="en-CA"/>
        </w:rPr>
      </w:pPr>
      <w:r>
        <w:rPr>
          <w:lang w:val="en-CA"/>
        </w:rPr>
        <w:t>Wanda Penner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 Glace Library Coordinator</w:t>
      </w:r>
    </w:p>
    <w:p w14:paraId="34CDDC77" w14:textId="3463B795" w:rsidR="005259B8" w:rsidRDefault="005259B8" w:rsidP="0082298A">
      <w:pPr>
        <w:spacing w:after="0" w:line="276" w:lineRule="auto"/>
        <w:rPr>
          <w:lang w:val="en-CA"/>
        </w:rPr>
      </w:pPr>
    </w:p>
    <w:p w14:paraId="1D42C2EF" w14:textId="77777777" w:rsidR="00285385" w:rsidRPr="00AD235A" w:rsidRDefault="00285385" w:rsidP="00285385">
      <w:pPr>
        <w:spacing w:after="0" w:line="276" w:lineRule="auto"/>
        <w:rPr>
          <w:lang w:val="en-CA"/>
        </w:rPr>
      </w:pPr>
      <w:r w:rsidRPr="00AD235A">
        <w:rPr>
          <w:lang w:val="en-CA"/>
        </w:rPr>
        <w:t>Regrets:</w:t>
      </w:r>
    </w:p>
    <w:p w14:paraId="306F3FCD" w14:textId="77777777" w:rsidR="00285385" w:rsidRDefault="00285385" w:rsidP="00285385">
      <w:pPr>
        <w:spacing w:after="0" w:line="276" w:lineRule="auto"/>
        <w:rPr>
          <w:lang w:val="en-CA"/>
        </w:rPr>
      </w:pPr>
      <w:r>
        <w:rPr>
          <w:lang w:val="en-CA"/>
        </w:rPr>
        <w:t>Sharon Mittelstaedt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Trustee</w:t>
      </w:r>
    </w:p>
    <w:p w14:paraId="459B4555" w14:textId="77777777" w:rsidR="00285385" w:rsidRDefault="00285385" w:rsidP="00285385">
      <w:pPr>
        <w:spacing w:after="0" w:line="276" w:lineRule="auto"/>
        <w:rPr>
          <w:lang w:val="en-CA"/>
        </w:rPr>
      </w:pPr>
      <w:r>
        <w:rPr>
          <w:lang w:val="en-CA"/>
        </w:rPr>
        <w:t>Christine Nofziger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Trustee</w:t>
      </w:r>
    </w:p>
    <w:p w14:paraId="7455DE6C" w14:textId="42DF2B1E" w:rsidR="00285385" w:rsidRDefault="00285385" w:rsidP="0082298A">
      <w:pPr>
        <w:spacing w:after="0" w:line="276" w:lineRule="auto"/>
        <w:rPr>
          <w:lang w:val="en-CA"/>
        </w:rPr>
      </w:pPr>
      <w:r w:rsidRPr="00553F68">
        <w:rPr>
          <w:lang w:val="en-CA"/>
        </w:rPr>
        <w:t>Louisa Robison</w:t>
      </w:r>
      <w:r w:rsidRPr="00553F68">
        <w:rPr>
          <w:lang w:val="en-CA"/>
        </w:rPr>
        <w:tab/>
      </w:r>
      <w:r w:rsidRPr="00553F68">
        <w:rPr>
          <w:lang w:val="en-CA"/>
        </w:rPr>
        <w:tab/>
      </w:r>
      <w:r w:rsidRPr="00553F68">
        <w:rPr>
          <w:lang w:val="en-CA"/>
        </w:rPr>
        <w:tab/>
      </w:r>
      <w:r w:rsidRPr="00553F68">
        <w:rPr>
          <w:lang w:val="en-CA"/>
        </w:rPr>
        <w:tab/>
      </w:r>
      <w:r w:rsidRPr="00553F68">
        <w:rPr>
          <w:lang w:val="en-CA"/>
        </w:rPr>
        <w:tab/>
      </w:r>
      <w:r w:rsidRPr="00553F68">
        <w:rPr>
          <w:lang w:val="en-CA"/>
        </w:rPr>
        <w:tab/>
        <w:t>PLS Director</w:t>
      </w:r>
    </w:p>
    <w:p w14:paraId="293B1A1A" w14:textId="5B6520E0" w:rsidR="001F17EE" w:rsidRDefault="001F17EE" w:rsidP="0082298A">
      <w:pPr>
        <w:spacing w:after="0" w:line="276" w:lineRule="auto"/>
        <w:rPr>
          <w:lang w:val="en-CA"/>
        </w:rPr>
      </w:pPr>
    </w:p>
    <w:p w14:paraId="51AB0B83" w14:textId="1ED1D4E1" w:rsidR="001F17EE" w:rsidRDefault="00B17C02" w:rsidP="0082298A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8949" wp14:editId="01BD67D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107430" cy="11430"/>
                <wp:effectExtent l="0" t="0" r="2667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C5D839D">
              <v:line id="Straight Connector 1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1.5pt" from="0,11.1pt" to="480.9pt,12pt" w14:anchorId="087AD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">
                <v:stroke joinstyle="miter"/>
                <w10:wrap anchorx="margin"/>
              </v:line>
            </w:pict>
          </mc:Fallback>
        </mc:AlternateContent>
      </w:r>
    </w:p>
    <w:p w14:paraId="1AD04F78" w14:textId="653B9328" w:rsidR="00074F8B" w:rsidRDefault="00074F8B" w:rsidP="0082298A">
      <w:pPr>
        <w:spacing w:after="0" w:line="276" w:lineRule="auto"/>
        <w:rPr>
          <w:lang w:val="en-CA"/>
        </w:rPr>
      </w:pPr>
    </w:p>
    <w:p w14:paraId="39894644" w14:textId="4C4B4577" w:rsidR="00D913D1" w:rsidRDefault="00D913D1" w:rsidP="0082298A">
      <w:pPr>
        <w:spacing w:after="0" w:line="276" w:lineRule="auto"/>
        <w:rPr>
          <w:lang w:val="en-CA"/>
        </w:rPr>
      </w:pPr>
      <w:r>
        <w:rPr>
          <w:lang w:val="en-CA"/>
        </w:rPr>
        <w:t>The meeting was called to order at</w:t>
      </w:r>
      <w:r w:rsidR="0019372A">
        <w:rPr>
          <w:lang w:val="en-CA"/>
        </w:rPr>
        <w:t xml:space="preserve"> </w:t>
      </w:r>
      <w:r w:rsidR="00F11461">
        <w:rPr>
          <w:lang w:val="en-CA"/>
        </w:rPr>
        <w:t>14:05</w:t>
      </w:r>
      <w:r>
        <w:rPr>
          <w:lang w:val="en-CA"/>
        </w:rPr>
        <w:t>.</w:t>
      </w:r>
    </w:p>
    <w:p w14:paraId="7F4F30BB" w14:textId="77777777" w:rsidR="00370AB2" w:rsidRDefault="00370AB2" w:rsidP="00B51B06">
      <w:pPr>
        <w:pStyle w:val="ListParagraph"/>
        <w:spacing w:after="0" w:line="276" w:lineRule="auto"/>
        <w:rPr>
          <w:lang w:val="en-CA"/>
        </w:rPr>
      </w:pPr>
    </w:p>
    <w:p w14:paraId="693DEF32" w14:textId="77777777" w:rsidR="007A4200" w:rsidRDefault="007E789B" w:rsidP="00606A2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Approval of </w:t>
      </w:r>
      <w:r w:rsidR="00A95D2D">
        <w:rPr>
          <w:lang w:val="en-CA"/>
        </w:rPr>
        <w:t>a</w:t>
      </w:r>
      <w:r>
        <w:rPr>
          <w:lang w:val="en-CA"/>
        </w:rPr>
        <w:t>genda</w:t>
      </w:r>
      <w:r w:rsidR="00B522E0">
        <w:rPr>
          <w:lang w:val="en-CA"/>
        </w:rPr>
        <w:t xml:space="preserve"> </w:t>
      </w:r>
      <w:r w:rsidR="00171ECC">
        <w:rPr>
          <w:lang w:val="en-CA"/>
        </w:rPr>
        <w:t>–</w:t>
      </w:r>
      <w:r w:rsidR="00B522E0">
        <w:rPr>
          <w:lang w:val="en-CA"/>
        </w:rPr>
        <w:t xml:space="preserve"> </w:t>
      </w:r>
    </w:p>
    <w:p w14:paraId="7432869B" w14:textId="3503AE0B" w:rsidR="00B522E0" w:rsidRDefault="000C0D16" w:rsidP="00747659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>M</w:t>
      </w:r>
      <w:r w:rsidR="00346E9C">
        <w:rPr>
          <w:lang w:val="en-CA"/>
        </w:rPr>
        <w:t xml:space="preserve">otion </w:t>
      </w:r>
      <w:r>
        <w:rPr>
          <w:lang w:val="en-CA"/>
        </w:rPr>
        <w:t xml:space="preserve">by </w:t>
      </w:r>
      <w:r w:rsidR="003824D1">
        <w:rPr>
          <w:lang w:val="en-CA"/>
        </w:rPr>
        <w:t>Brian Peterson</w:t>
      </w:r>
      <w:r>
        <w:rPr>
          <w:lang w:val="en-CA"/>
        </w:rPr>
        <w:t xml:space="preserve"> to approve the agenda.</w:t>
      </w:r>
      <w:r w:rsidR="007075E9">
        <w:rPr>
          <w:lang w:val="en-CA"/>
        </w:rPr>
        <w:t xml:space="preserve"> </w:t>
      </w:r>
    </w:p>
    <w:p w14:paraId="1E46C77E" w14:textId="2A245474" w:rsidR="007075E9" w:rsidRDefault="00B522E0" w:rsidP="00AC7E95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7A7F3B">
        <w:rPr>
          <w:lang w:val="en-CA"/>
        </w:rPr>
        <w:t>Carried</w:t>
      </w:r>
      <w:r w:rsidR="00171ECC">
        <w:rPr>
          <w:lang w:val="en-CA"/>
        </w:rPr>
        <w:t xml:space="preserve">. </w:t>
      </w:r>
      <w:r w:rsidR="00050446">
        <w:rPr>
          <w:lang w:val="en-CA"/>
        </w:rPr>
        <w:t>28/09/13</w:t>
      </w:r>
    </w:p>
    <w:p w14:paraId="71E2E8DD" w14:textId="77777777" w:rsidR="007A4200" w:rsidRDefault="007A4200" w:rsidP="00171ECC">
      <w:pPr>
        <w:pStyle w:val="ListParagraph"/>
        <w:spacing w:after="0" w:line="276" w:lineRule="auto"/>
        <w:ind w:left="1418"/>
        <w:rPr>
          <w:lang w:val="en-CA"/>
        </w:rPr>
      </w:pPr>
    </w:p>
    <w:p w14:paraId="3B51EDCE" w14:textId="7768C6D5" w:rsidR="00A95D2D" w:rsidRDefault="007E789B" w:rsidP="00DA1AF6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Minutes </w:t>
      </w:r>
      <w:r w:rsidR="00A95D2D">
        <w:rPr>
          <w:lang w:val="en-CA"/>
        </w:rPr>
        <w:t>approval</w:t>
      </w:r>
      <w:r w:rsidR="0009324D">
        <w:rPr>
          <w:lang w:val="en-CA"/>
        </w:rPr>
        <w:t xml:space="preserve"> – </w:t>
      </w:r>
      <w:r w:rsidR="005F7E51">
        <w:rPr>
          <w:lang w:val="en-CA"/>
        </w:rPr>
        <w:t>Minutes of the</w:t>
      </w:r>
      <w:r w:rsidR="009F21AF">
        <w:rPr>
          <w:lang w:val="en-CA"/>
        </w:rPr>
        <w:t xml:space="preserve"> </w:t>
      </w:r>
      <w:r w:rsidR="0019372A">
        <w:rPr>
          <w:lang w:val="en-CA"/>
        </w:rPr>
        <w:t>June 7</w:t>
      </w:r>
      <w:r w:rsidR="005F7E51">
        <w:rPr>
          <w:lang w:val="en-CA"/>
        </w:rPr>
        <w:t xml:space="preserve"> board meeting were reviewed.</w:t>
      </w:r>
      <w:r w:rsidR="00EA5DBE">
        <w:rPr>
          <w:lang w:val="en-CA"/>
        </w:rPr>
        <w:t xml:space="preserve"> </w:t>
      </w:r>
    </w:p>
    <w:p w14:paraId="2C6D5D92" w14:textId="4AACA584" w:rsidR="00816D5F" w:rsidRDefault="00A95D2D" w:rsidP="00747659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>M</w:t>
      </w:r>
      <w:r w:rsidR="0009324D">
        <w:rPr>
          <w:lang w:val="en-CA"/>
        </w:rPr>
        <w:t>otion</w:t>
      </w:r>
      <w:r>
        <w:rPr>
          <w:lang w:val="en-CA"/>
        </w:rPr>
        <w:t xml:space="preserve"> by </w:t>
      </w:r>
      <w:r w:rsidR="00414DB1">
        <w:rPr>
          <w:lang w:val="en-CA"/>
        </w:rPr>
        <w:t>Cameron Donald</w:t>
      </w:r>
      <w:r w:rsidR="005133EF">
        <w:rPr>
          <w:lang w:val="en-CA"/>
        </w:rPr>
        <w:t xml:space="preserve"> </w:t>
      </w:r>
      <w:r w:rsidR="0009324D">
        <w:rPr>
          <w:lang w:val="en-CA"/>
        </w:rPr>
        <w:t xml:space="preserve">to approve </w:t>
      </w:r>
      <w:r w:rsidR="005F7E51">
        <w:rPr>
          <w:lang w:val="en-CA"/>
        </w:rPr>
        <w:t>the minutes</w:t>
      </w:r>
      <w:r w:rsidR="00256756">
        <w:rPr>
          <w:lang w:val="en-CA"/>
        </w:rPr>
        <w:t xml:space="preserve"> as </w:t>
      </w:r>
      <w:r w:rsidR="00816D5F">
        <w:rPr>
          <w:lang w:val="en-CA"/>
        </w:rPr>
        <w:t>presented</w:t>
      </w:r>
      <w:r w:rsidR="005F7E51">
        <w:rPr>
          <w:lang w:val="en-CA"/>
        </w:rPr>
        <w:t xml:space="preserve">. </w:t>
      </w:r>
    </w:p>
    <w:p w14:paraId="11F1B113" w14:textId="188E9F89" w:rsidR="006362EA" w:rsidRDefault="00816D5F" w:rsidP="00AA739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AA7396">
        <w:rPr>
          <w:lang w:val="en-CA"/>
        </w:rPr>
        <w:t>Carried.</w:t>
      </w:r>
      <w:r>
        <w:rPr>
          <w:lang w:val="en-CA"/>
        </w:rPr>
        <w:t xml:space="preserve"> </w:t>
      </w:r>
      <w:r w:rsidR="00050446">
        <w:rPr>
          <w:lang w:val="en-CA"/>
        </w:rPr>
        <w:t>29/09/13</w:t>
      </w:r>
    </w:p>
    <w:p w14:paraId="58328448" w14:textId="77777777" w:rsidR="007A4200" w:rsidRPr="00561DBE" w:rsidRDefault="007A4200" w:rsidP="00AA7396">
      <w:pPr>
        <w:pStyle w:val="ListParagraph"/>
        <w:spacing w:after="0" w:line="276" w:lineRule="auto"/>
        <w:rPr>
          <w:lang w:val="en-CA"/>
        </w:rPr>
      </w:pPr>
    </w:p>
    <w:p w14:paraId="12781C4D" w14:textId="5A29A698" w:rsidR="0027108B" w:rsidRDefault="0027108B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Correspondence – </w:t>
      </w:r>
      <w:r w:rsidR="006D1678">
        <w:rPr>
          <w:lang w:val="en-CA"/>
        </w:rPr>
        <w:t>The board received the following correspondence:</w:t>
      </w:r>
    </w:p>
    <w:p w14:paraId="1C15412C" w14:textId="07C1E841" w:rsidR="00AD235A" w:rsidRDefault="0019372A" w:rsidP="0019372A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Anonymous Patron Letter</w:t>
      </w:r>
      <w:r w:rsidR="0069586D">
        <w:rPr>
          <w:lang w:val="en-CA"/>
        </w:rPr>
        <w:t xml:space="preserve"> – </w:t>
      </w:r>
      <w:r w:rsidR="006336B9">
        <w:rPr>
          <w:lang w:val="en-CA"/>
        </w:rPr>
        <w:t xml:space="preserve">Serena shared a letter addressed to the library board, which expressed concerns </w:t>
      </w:r>
      <w:r w:rsidR="00EA2963">
        <w:rPr>
          <w:lang w:val="en-CA"/>
        </w:rPr>
        <w:t xml:space="preserve">about footwear requirements in the libraries. </w:t>
      </w:r>
      <w:r w:rsidR="0069586D">
        <w:rPr>
          <w:lang w:val="en-CA"/>
        </w:rPr>
        <w:t xml:space="preserve">Cameron provided </w:t>
      </w:r>
      <w:r w:rsidR="00292073">
        <w:rPr>
          <w:lang w:val="en-CA"/>
        </w:rPr>
        <w:t xml:space="preserve">examples of library policies for patron dress codes. </w:t>
      </w:r>
      <w:r w:rsidR="002F2E2D">
        <w:rPr>
          <w:lang w:val="en-CA"/>
        </w:rPr>
        <w:t>These will be circulated to the board and staff.</w:t>
      </w:r>
    </w:p>
    <w:p w14:paraId="30344A9E" w14:textId="3C032EF9" w:rsidR="0019372A" w:rsidRDefault="0019372A" w:rsidP="0019372A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Budge</w:t>
      </w:r>
      <w:r w:rsidR="00EA2963">
        <w:rPr>
          <w:lang w:val="en-CA"/>
        </w:rPr>
        <w:t>t</w:t>
      </w:r>
      <w:r>
        <w:rPr>
          <w:lang w:val="en-CA"/>
        </w:rPr>
        <w:t xml:space="preserve"> and audited financial statement from Wembley Public L</w:t>
      </w:r>
      <w:r w:rsidR="00BF5373">
        <w:rPr>
          <w:lang w:val="en-CA"/>
        </w:rPr>
        <w:t>i</w:t>
      </w:r>
      <w:r>
        <w:rPr>
          <w:lang w:val="en-CA"/>
        </w:rPr>
        <w:t>brary</w:t>
      </w:r>
      <w:r w:rsidR="00EA2963">
        <w:rPr>
          <w:lang w:val="en-CA"/>
        </w:rPr>
        <w:t xml:space="preserve"> </w:t>
      </w:r>
      <w:r w:rsidR="00426DFF">
        <w:rPr>
          <w:lang w:val="en-CA"/>
        </w:rPr>
        <w:t>–</w:t>
      </w:r>
      <w:r w:rsidR="00EA2963">
        <w:rPr>
          <w:lang w:val="en-CA"/>
        </w:rPr>
        <w:t xml:space="preserve"> </w:t>
      </w:r>
      <w:r w:rsidR="00426DFF">
        <w:rPr>
          <w:lang w:val="en-CA"/>
        </w:rPr>
        <w:t>Documents were submitted to Serena over the summer and were shared with the board.</w:t>
      </w:r>
    </w:p>
    <w:p w14:paraId="14DD162C" w14:textId="2509A4A9" w:rsidR="0027108B" w:rsidRDefault="00C77960" w:rsidP="00747659">
      <w:pPr>
        <w:pStyle w:val="ListParagraph"/>
        <w:spacing w:after="0" w:line="276" w:lineRule="auto"/>
        <w:ind w:left="1985"/>
        <w:rPr>
          <w:lang w:val="en-CA"/>
        </w:rPr>
      </w:pPr>
      <w:r w:rsidRPr="00707F14">
        <w:rPr>
          <w:lang w:val="en-CA"/>
        </w:rPr>
        <w:t>The board a</w:t>
      </w:r>
      <w:r w:rsidR="006D1678" w:rsidRPr="00707F14">
        <w:rPr>
          <w:lang w:val="en-CA"/>
        </w:rPr>
        <w:t>ccept</w:t>
      </w:r>
      <w:r w:rsidR="00340BAE" w:rsidRPr="00707F14">
        <w:rPr>
          <w:lang w:val="en-CA"/>
        </w:rPr>
        <w:t>ed</w:t>
      </w:r>
      <w:r w:rsidR="006D1678" w:rsidRPr="00707F14">
        <w:rPr>
          <w:lang w:val="en-CA"/>
        </w:rPr>
        <w:t xml:space="preserve"> </w:t>
      </w:r>
      <w:r w:rsidR="00153C5C" w:rsidRPr="00707F14">
        <w:rPr>
          <w:lang w:val="en-CA"/>
        </w:rPr>
        <w:t xml:space="preserve">the </w:t>
      </w:r>
      <w:proofErr w:type="gramStart"/>
      <w:r w:rsidRPr="00707F14">
        <w:rPr>
          <w:lang w:val="en-CA"/>
        </w:rPr>
        <w:t>aforementioned correspondence</w:t>
      </w:r>
      <w:proofErr w:type="gramEnd"/>
      <w:r w:rsidRPr="00707F14">
        <w:rPr>
          <w:lang w:val="en-CA"/>
        </w:rPr>
        <w:t xml:space="preserve"> for</w:t>
      </w:r>
      <w:r w:rsidR="006D1678" w:rsidRPr="00707F14">
        <w:rPr>
          <w:lang w:val="en-CA"/>
        </w:rPr>
        <w:t xml:space="preserve"> information.</w:t>
      </w:r>
    </w:p>
    <w:p w14:paraId="7DFEAD73" w14:textId="77777777" w:rsidR="007A4200" w:rsidRDefault="007A4200" w:rsidP="00747659">
      <w:pPr>
        <w:pStyle w:val="ListParagraph"/>
        <w:spacing w:after="0" w:line="276" w:lineRule="auto"/>
        <w:ind w:left="1985"/>
        <w:rPr>
          <w:lang w:val="en-CA"/>
        </w:rPr>
      </w:pPr>
    </w:p>
    <w:p w14:paraId="18E548AB" w14:textId="77777777" w:rsidR="00EB3004" w:rsidRDefault="00D277CC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F55EDA">
        <w:rPr>
          <w:lang w:val="en-CA"/>
        </w:rPr>
        <w:t xml:space="preserve">Financial Update </w:t>
      </w:r>
      <w:r w:rsidR="00752E48" w:rsidRPr="00F55EDA">
        <w:rPr>
          <w:lang w:val="en-CA"/>
        </w:rPr>
        <w:t>–</w:t>
      </w:r>
      <w:r w:rsidRPr="00F55EDA">
        <w:rPr>
          <w:lang w:val="en-CA"/>
        </w:rPr>
        <w:t xml:space="preserve"> </w:t>
      </w:r>
    </w:p>
    <w:p w14:paraId="607714C5" w14:textId="4E112A06" w:rsidR="00D277CC" w:rsidRDefault="00752E48" w:rsidP="00EB3004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 w:rsidRPr="00F55EDA">
        <w:rPr>
          <w:lang w:val="en-CA"/>
        </w:rPr>
        <w:t>Recent bank statements were provided to the board.</w:t>
      </w:r>
      <w:r w:rsidR="008B073D">
        <w:rPr>
          <w:lang w:val="en-CA"/>
        </w:rPr>
        <w:t xml:space="preserve"> </w:t>
      </w:r>
    </w:p>
    <w:p w14:paraId="58751F62" w14:textId="503AE4E0" w:rsidR="00E243EE" w:rsidRDefault="00E243EE" w:rsidP="00E243EE">
      <w:pPr>
        <w:pStyle w:val="ListParagraph"/>
        <w:spacing w:after="0" w:line="276" w:lineRule="auto"/>
        <w:ind w:left="2160"/>
        <w:rPr>
          <w:lang w:val="en-CA"/>
        </w:rPr>
      </w:pPr>
      <w:r>
        <w:rPr>
          <w:lang w:val="en-CA"/>
        </w:rPr>
        <w:t>The board accepted the bank statements for information.</w:t>
      </w:r>
    </w:p>
    <w:p w14:paraId="1FD8A08F" w14:textId="77777777" w:rsidR="00497C04" w:rsidRDefault="00EB3004" w:rsidP="00497C04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January </w:t>
      </w:r>
      <w:r w:rsidR="00426DFF">
        <w:rPr>
          <w:lang w:val="en-CA"/>
        </w:rPr>
        <w:t>to</w:t>
      </w:r>
      <w:r>
        <w:rPr>
          <w:lang w:val="en-CA"/>
        </w:rPr>
        <w:t xml:space="preserve"> June actuals</w:t>
      </w:r>
      <w:r w:rsidR="00426DFF">
        <w:rPr>
          <w:lang w:val="en-CA"/>
        </w:rPr>
        <w:t xml:space="preserve"> – The </w:t>
      </w:r>
      <w:r w:rsidR="00497C04">
        <w:rPr>
          <w:lang w:val="en-CA"/>
        </w:rPr>
        <w:t>Library Coordinators provided a mid-year financial statement to the board.</w:t>
      </w:r>
      <w:r w:rsidR="00847B8A">
        <w:rPr>
          <w:lang w:val="en-CA"/>
        </w:rPr>
        <w:tab/>
      </w:r>
      <w:r w:rsidR="00847B8A">
        <w:rPr>
          <w:lang w:val="en-CA"/>
        </w:rPr>
        <w:tab/>
      </w:r>
    </w:p>
    <w:p w14:paraId="441ED3BA" w14:textId="63BB3477" w:rsidR="00847B8A" w:rsidRDefault="00847B8A" w:rsidP="00E243EE">
      <w:pPr>
        <w:pStyle w:val="ListParagraph"/>
        <w:spacing w:after="0" w:line="276" w:lineRule="auto"/>
        <w:ind w:left="2127" w:firstLine="11"/>
        <w:rPr>
          <w:lang w:val="en-CA"/>
        </w:rPr>
      </w:pPr>
      <w:r>
        <w:rPr>
          <w:lang w:val="en-CA"/>
        </w:rPr>
        <w:t>Motion by Leanne Germann to approve the financial statements for information.</w:t>
      </w:r>
    </w:p>
    <w:p w14:paraId="6DAD667A" w14:textId="74925B02" w:rsidR="00847B8A" w:rsidRPr="00D93281" w:rsidRDefault="00847B8A" w:rsidP="00847B8A">
      <w:pPr>
        <w:pStyle w:val="ListParagraph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497C04">
        <w:rPr>
          <w:lang w:val="en-CA"/>
        </w:rPr>
        <w:t xml:space="preserve"> 30</w:t>
      </w:r>
      <w:r w:rsidR="007866ED">
        <w:rPr>
          <w:lang w:val="en-CA"/>
        </w:rPr>
        <w:t>/09/13</w:t>
      </w:r>
    </w:p>
    <w:p w14:paraId="4AFBF0EF" w14:textId="30414358" w:rsidR="00847B8A" w:rsidRPr="00EB3004" w:rsidRDefault="00847B8A" w:rsidP="00EB3004">
      <w:pPr>
        <w:pStyle w:val="ListParagraph"/>
        <w:spacing w:after="0" w:line="276" w:lineRule="auto"/>
        <w:rPr>
          <w:lang w:val="en-CA"/>
        </w:rPr>
      </w:pPr>
    </w:p>
    <w:p w14:paraId="5CEA7D97" w14:textId="3CC80510" w:rsidR="00AF5622" w:rsidRDefault="007E789B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Business Arising</w:t>
      </w:r>
      <w:r w:rsidR="00E424EA">
        <w:rPr>
          <w:lang w:val="en-CA"/>
        </w:rPr>
        <w:t xml:space="preserve"> </w:t>
      </w:r>
      <w:r w:rsidR="00757293">
        <w:rPr>
          <w:lang w:val="en-CA"/>
        </w:rPr>
        <w:t>–</w:t>
      </w:r>
      <w:r w:rsidR="00E424EA">
        <w:rPr>
          <w:lang w:val="en-CA"/>
        </w:rPr>
        <w:t xml:space="preserve"> </w:t>
      </w:r>
    </w:p>
    <w:p w14:paraId="0D9EEAE2" w14:textId="24A5A26A" w:rsidR="0061494B" w:rsidRDefault="00EB3004" w:rsidP="0061494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Valhalla Furniture RFD - Update</w:t>
      </w:r>
      <w:r w:rsidR="005133EF" w:rsidRPr="000C7796">
        <w:rPr>
          <w:lang w:val="en-CA"/>
        </w:rPr>
        <w:tab/>
      </w:r>
    </w:p>
    <w:p w14:paraId="284BC75D" w14:textId="5AA15FAE" w:rsidR="00E243EE" w:rsidRDefault="0061494B" w:rsidP="00E243EE">
      <w:pPr>
        <w:pStyle w:val="ListParagraph"/>
        <w:ind w:left="2268"/>
        <w:rPr>
          <w:lang w:val="en-CA"/>
        </w:rPr>
      </w:pPr>
      <w:r>
        <w:rPr>
          <w:lang w:val="en-CA"/>
        </w:rPr>
        <w:t>Motion by Cameron</w:t>
      </w:r>
      <w:r w:rsidR="00BF13AB">
        <w:rPr>
          <w:lang w:val="en-CA"/>
        </w:rPr>
        <w:t xml:space="preserve"> Donald</w:t>
      </w:r>
      <w:r>
        <w:rPr>
          <w:lang w:val="en-CA"/>
        </w:rPr>
        <w:t xml:space="preserve"> that the Valhalla Library purchase two lounge chairs of up to $1200.</w:t>
      </w:r>
    </w:p>
    <w:p w14:paraId="628BAFA8" w14:textId="635A8986" w:rsidR="005133EF" w:rsidRPr="000C7796" w:rsidRDefault="00E243EE" w:rsidP="00E243EE">
      <w:pPr>
        <w:pStyle w:val="ListParagraph"/>
        <w:ind w:left="226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31/09/13</w:t>
      </w:r>
      <w:r w:rsidR="005133EF" w:rsidRPr="000C7796">
        <w:rPr>
          <w:lang w:val="en-CA"/>
        </w:rPr>
        <w:tab/>
      </w:r>
    </w:p>
    <w:p w14:paraId="4180D0CF" w14:textId="5E565580" w:rsidR="00FE48D4" w:rsidRDefault="0010347E" w:rsidP="009A0C47">
      <w:pPr>
        <w:pStyle w:val="ListParagraph"/>
        <w:ind w:left="1418"/>
        <w:rPr>
          <w:lang w:val="en-CA"/>
        </w:rPr>
      </w:pPr>
      <w:r>
        <w:rPr>
          <w:lang w:val="en-CA"/>
        </w:rPr>
        <w:t xml:space="preserve">b. </w:t>
      </w:r>
      <w:r w:rsidR="009A0C47">
        <w:rPr>
          <w:lang w:val="en-CA"/>
        </w:rPr>
        <w:t>Report on Partner Library Grants</w:t>
      </w:r>
      <w:r w:rsidR="00EB3004">
        <w:rPr>
          <w:lang w:val="en-CA"/>
        </w:rPr>
        <w:t xml:space="preserve"> Update</w:t>
      </w:r>
      <w:r w:rsidR="008C5F3F">
        <w:rPr>
          <w:lang w:val="en-CA"/>
        </w:rPr>
        <w:t xml:space="preserve"> </w:t>
      </w:r>
      <w:r w:rsidR="00CA2ED7">
        <w:rPr>
          <w:lang w:val="en-CA"/>
        </w:rPr>
        <w:t>–</w:t>
      </w:r>
      <w:r w:rsidR="008C5F3F">
        <w:rPr>
          <w:lang w:val="en-CA"/>
        </w:rPr>
        <w:t xml:space="preserve"> </w:t>
      </w:r>
      <w:r w:rsidR="00EA6E69">
        <w:rPr>
          <w:lang w:val="en-CA"/>
        </w:rPr>
        <w:t xml:space="preserve">Serena provided additional data about operations at the Wembley Public Library. </w:t>
      </w:r>
      <w:r w:rsidR="00152F90">
        <w:rPr>
          <w:lang w:val="en-CA"/>
        </w:rPr>
        <w:t>At some point during next year</w:t>
      </w:r>
      <w:r w:rsidR="0003433E">
        <w:rPr>
          <w:lang w:val="en-CA"/>
        </w:rPr>
        <w:t>, there should be communication with partner libraries</w:t>
      </w:r>
      <w:r w:rsidR="00EA6E69">
        <w:rPr>
          <w:lang w:val="en-CA"/>
        </w:rPr>
        <w:t xml:space="preserve"> about upcoming changes to the </w:t>
      </w:r>
      <w:r w:rsidR="00DC185A">
        <w:rPr>
          <w:lang w:val="en-CA"/>
        </w:rPr>
        <w:t>partner library grants</w:t>
      </w:r>
      <w:r w:rsidR="0003433E">
        <w:rPr>
          <w:lang w:val="en-CA"/>
        </w:rPr>
        <w:t>.</w:t>
      </w:r>
      <w:r w:rsidR="00EA3018">
        <w:rPr>
          <w:lang w:val="en-CA"/>
        </w:rPr>
        <w:t xml:space="preserve"> </w:t>
      </w:r>
      <w:r w:rsidR="00E305FF">
        <w:rPr>
          <w:lang w:val="en-CA"/>
        </w:rPr>
        <w:t xml:space="preserve">It is important that all partner libraries </w:t>
      </w:r>
      <w:proofErr w:type="gramStart"/>
      <w:r w:rsidR="00E305FF">
        <w:rPr>
          <w:lang w:val="en-CA"/>
        </w:rPr>
        <w:t>make an effort</w:t>
      </w:r>
      <w:proofErr w:type="gramEnd"/>
      <w:r w:rsidR="00E305FF">
        <w:rPr>
          <w:lang w:val="en-CA"/>
        </w:rPr>
        <w:t xml:space="preserve"> to attend the County Library Board’s December lunch meeting. </w:t>
      </w:r>
      <w:r w:rsidR="00270436">
        <w:rPr>
          <w:lang w:val="en-CA"/>
        </w:rPr>
        <w:t xml:space="preserve">After Serena sends out the </w:t>
      </w:r>
      <w:r w:rsidR="00B13FB8">
        <w:rPr>
          <w:lang w:val="en-CA"/>
        </w:rPr>
        <w:t xml:space="preserve">standard invitation, </w:t>
      </w:r>
      <w:r w:rsidR="0062014B">
        <w:rPr>
          <w:lang w:val="en-CA"/>
        </w:rPr>
        <w:t>Karen</w:t>
      </w:r>
      <w:r w:rsidR="00E305FF">
        <w:rPr>
          <w:lang w:val="en-CA"/>
        </w:rPr>
        <w:t xml:space="preserve"> Rosvold</w:t>
      </w:r>
      <w:r w:rsidR="0062014B">
        <w:rPr>
          <w:lang w:val="en-CA"/>
        </w:rPr>
        <w:t xml:space="preserve"> will reach out to the </w:t>
      </w:r>
      <w:r w:rsidR="00270436">
        <w:rPr>
          <w:lang w:val="en-CA"/>
        </w:rPr>
        <w:t xml:space="preserve">Wembley </w:t>
      </w:r>
      <w:r w:rsidR="0062014B">
        <w:rPr>
          <w:lang w:val="en-CA"/>
        </w:rPr>
        <w:t>chair</w:t>
      </w:r>
      <w:r w:rsidR="007D16BE">
        <w:rPr>
          <w:lang w:val="en-CA"/>
        </w:rPr>
        <w:t xml:space="preserve"> to </w:t>
      </w:r>
      <w:r w:rsidR="00A41E19">
        <w:rPr>
          <w:lang w:val="en-CA"/>
        </w:rPr>
        <w:t>encourage attendance.</w:t>
      </w:r>
      <w:r w:rsidR="00491F9B">
        <w:rPr>
          <w:lang w:val="en-CA"/>
        </w:rPr>
        <w:t xml:space="preserve"> </w:t>
      </w:r>
      <w:r w:rsidR="00DC185A">
        <w:rPr>
          <w:lang w:val="en-CA"/>
        </w:rPr>
        <w:t>Board members agreed that a</w:t>
      </w:r>
      <w:r w:rsidR="00491F9B">
        <w:rPr>
          <w:lang w:val="en-CA"/>
        </w:rPr>
        <w:t xml:space="preserve"> consistent process for all four </w:t>
      </w:r>
      <w:r w:rsidR="00DC185A">
        <w:rPr>
          <w:lang w:val="en-CA"/>
        </w:rPr>
        <w:t xml:space="preserve">partner </w:t>
      </w:r>
      <w:r w:rsidR="00491F9B">
        <w:rPr>
          <w:lang w:val="en-CA"/>
        </w:rPr>
        <w:t xml:space="preserve">libraries is </w:t>
      </w:r>
      <w:r w:rsidR="000068FE">
        <w:rPr>
          <w:lang w:val="en-CA"/>
        </w:rPr>
        <w:t xml:space="preserve">needed to ensure </w:t>
      </w:r>
      <w:r w:rsidR="003A52FE">
        <w:rPr>
          <w:lang w:val="en-CA"/>
        </w:rPr>
        <w:t>fair</w:t>
      </w:r>
      <w:r w:rsidR="000068FE">
        <w:rPr>
          <w:lang w:val="en-CA"/>
        </w:rPr>
        <w:t>ness</w:t>
      </w:r>
      <w:r w:rsidR="003A52FE">
        <w:rPr>
          <w:lang w:val="en-CA"/>
        </w:rPr>
        <w:t xml:space="preserve"> and provide the opportunity</w:t>
      </w:r>
      <w:r w:rsidR="00270436">
        <w:rPr>
          <w:lang w:val="en-CA"/>
        </w:rPr>
        <w:t xml:space="preserve"> for relationship-</w:t>
      </w:r>
      <w:r w:rsidR="00B13FB8">
        <w:rPr>
          <w:lang w:val="en-CA"/>
        </w:rPr>
        <w:t>building</w:t>
      </w:r>
      <w:r w:rsidR="00270436">
        <w:rPr>
          <w:lang w:val="en-CA"/>
        </w:rPr>
        <w:t xml:space="preserve"> and </w:t>
      </w:r>
      <w:r w:rsidR="00DC185A">
        <w:rPr>
          <w:lang w:val="en-CA"/>
        </w:rPr>
        <w:t>partnering in the region</w:t>
      </w:r>
      <w:r w:rsidR="003A52FE">
        <w:rPr>
          <w:lang w:val="en-CA"/>
        </w:rPr>
        <w:t>.</w:t>
      </w:r>
      <w:r w:rsidR="0077413B">
        <w:rPr>
          <w:lang w:val="en-CA"/>
        </w:rPr>
        <w:t xml:space="preserve"> </w:t>
      </w:r>
      <w:r w:rsidR="00DC185A">
        <w:rPr>
          <w:lang w:val="en-CA"/>
        </w:rPr>
        <w:t>In 2024, funds</w:t>
      </w:r>
      <w:r w:rsidR="0077413B">
        <w:rPr>
          <w:lang w:val="en-CA"/>
        </w:rPr>
        <w:t xml:space="preserve"> will be held until documentation is received.</w:t>
      </w:r>
    </w:p>
    <w:p w14:paraId="49C0B2BA" w14:textId="794CB9EE" w:rsidR="00D02397" w:rsidRDefault="004404E2" w:rsidP="00BF13AB">
      <w:pPr>
        <w:pStyle w:val="ListParagraph"/>
        <w:ind w:left="2268"/>
        <w:rPr>
          <w:lang w:val="en-CA"/>
        </w:rPr>
      </w:pPr>
      <w:r>
        <w:rPr>
          <w:lang w:val="en-CA"/>
        </w:rPr>
        <w:t xml:space="preserve">Motion by </w:t>
      </w:r>
      <w:r w:rsidR="0077413B">
        <w:rPr>
          <w:lang w:val="en-CA"/>
        </w:rPr>
        <w:t>Brian</w:t>
      </w:r>
      <w:r w:rsidR="00BF13AB">
        <w:rPr>
          <w:lang w:val="en-CA"/>
        </w:rPr>
        <w:t xml:space="preserve"> Peterson</w:t>
      </w:r>
      <w:r w:rsidR="0077413B">
        <w:rPr>
          <w:lang w:val="en-CA"/>
        </w:rPr>
        <w:t xml:space="preserve"> that the board continue with attempts to engage the Wembley Library Board by inviting them to </w:t>
      </w:r>
      <w:r w:rsidR="00BF13AB">
        <w:rPr>
          <w:lang w:val="en-CA"/>
        </w:rPr>
        <w:t>the</w:t>
      </w:r>
      <w:r w:rsidR="0077413B">
        <w:rPr>
          <w:lang w:val="en-CA"/>
        </w:rPr>
        <w:t xml:space="preserve"> December lunch meeting</w:t>
      </w:r>
      <w:r w:rsidR="00B258BF">
        <w:rPr>
          <w:lang w:val="en-CA"/>
        </w:rPr>
        <w:t xml:space="preserve">, with a personal invitation </w:t>
      </w:r>
      <w:r w:rsidR="00EA6E69">
        <w:rPr>
          <w:lang w:val="en-CA"/>
        </w:rPr>
        <w:t xml:space="preserve">from our </w:t>
      </w:r>
      <w:r w:rsidR="00B258BF">
        <w:rPr>
          <w:lang w:val="en-CA"/>
        </w:rPr>
        <w:t>board chair.</w:t>
      </w:r>
    </w:p>
    <w:p w14:paraId="6619C7DE" w14:textId="42B82912" w:rsidR="00B258BF" w:rsidRPr="007B2993" w:rsidRDefault="00B258BF" w:rsidP="007B2993">
      <w:pPr>
        <w:pStyle w:val="ListParagraph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BF13AB">
        <w:rPr>
          <w:lang w:val="en-CA"/>
        </w:rPr>
        <w:t xml:space="preserve"> 32/09/13</w:t>
      </w:r>
    </w:p>
    <w:p w14:paraId="57197040" w14:textId="6849A9A9" w:rsidR="00841F9C" w:rsidRPr="00D93281" w:rsidRDefault="00841F9C" w:rsidP="00847B8A">
      <w:pPr>
        <w:pStyle w:val="ListParagraph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14:paraId="39DD3331" w14:textId="3737F6C1" w:rsidR="00E47E14" w:rsidRDefault="00757293" w:rsidP="00E47E14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New Business </w:t>
      </w:r>
      <w:r w:rsidR="00142E84">
        <w:rPr>
          <w:lang w:val="en-CA"/>
        </w:rPr>
        <w:t>–</w:t>
      </w:r>
      <w:r>
        <w:rPr>
          <w:lang w:val="en-CA"/>
        </w:rPr>
        <w:t xml:space="preserve"> </w:t>
      </w:r>
    </w:p>
    <w:p w14:paraId="5E2E1FFE" w14:textId="07AD95D1" w:rsidR="00ED2CA2" w:rsidRDefault="004D745B" w:rsidP="00DC3D5B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Hythe Hours Increase RFD - </w:t>
      </w:r>
    </w:p>
    <w:p w14:paraId="33A713A6" w14:textId="0C291D59" w:rsidR="00DC3D5B" w:rsidRDefault="00DC3D5B" w:rsidP="00163233">
      <w:pPr>
        <w:pStyle w:val="ListParagraph"/>
        <w:spacing w:after="0" w:line="276" w:lineRule="auto"/>
        <w:ind w:left="2160"/>
        <w:rPr>
          <w:lang w:val="en-CA"/>
        </w:rPr>
      </w:pPr>
      <w:r>
        <w:rPr>
          <w:lang w:val="en-CA"/>
        </w:rPr>
        <w:t xml:space="preserve">Motion by </w:t>
      </w:r>
      <w:r w:rsidR="00F83D0E">
        <w:rPr>
          <w:lang w:val="en-CA"/>
        </w:rPr>
        <w:t>Cameron Donal</w:t>
      </w:r>
      <w:r w:rsidR="001D4EBF">
        <w:rPr>
          <w:lang w:val="en-CA"/>
        </w:rPr>
        <w:t>d</w:t>
      </w:r>
      <w:r>
        <w:rPr>
          <w:lang w:val="en-CA"/>
        </w:rPr>
        <w:t xml:space="preserve"> t</w:t>
      </w:r>
      <w:r w:rsidR="007507D3">
        <w:rPr>
          <w:lang w:val="en-CA"/>
        </w:rPr>
        <w:t>h</w:t>
      </w:r>
      <w:r w:rsidR="00712E11">
        <w:rPr>
          <w:lang w:val="en-CA"/>
        </w:rPr>
        <w:t xml:space="preserve">at the Hythe Library Coordinator positions be increased to 22 hours per week and the total Hythe Library Assistant hours be increased to 30 hours per week, </w:t>
      </w:r>
      <w:proofErr w:type="gramStart"/>
      <w:r w:rsidR="00712E11">
        <w:rPr>
          <w:lang w:val="en-CA"/>
        </w:rPr>
        <w:t>in order to</w:t>
      </w:r>
      <w:proofErr w:type="gramEnd"/>
      <w:r w:rsidR="00712E11">
        <w:rPr>
          <w:lang w:val="en-CA"/>
        </w:rPr>
        <w:t xml:space="preserve"> accommodate increased open house at the Hythe Community Library starting in January 2024.</w:t>
      </w:r>
    </w:p>
    <w:p w14:paraId="18E6AEC9" w14:textId="3330E514" w:rsidR="002B29C6" w:rsidRPr="002B29C6" w:rsidRDefault="002B29C6" w:rsidP="002B29C6">
      <w:pPr>
        <w:spacing w:after="0" w:line="276" w:lineRule="auto"/>
        <w:ind w:left="3600" w:firstLine="720"/>
        <w:rPr>
          <w:lang w:val="en-CA"/>
        </w:rPr>
      </w:pPr>
      <w:r>
        <w:rPr>
          <w:lang w:val="en-CA"/>
        </w:rPr>
        <w:t xml:space="preserve">Carried. </w:t>
      </w:r>
      <w:r w:rsidR="00712E11">
        <w:rPr>
          <w:lang w:val="en-CA"/>
        </w:rPr>
        <w:t>33/09/13</w:t>
      </w:r>
    </w:p>
    <w:p w14:paraId="6B518FEF" w14:textId="3091F817" w:rsidR="006E3122" w:rsidRDefault="007507D3" w:rsidP="001C0118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2024 Draft Budget - </w:t>
      </w:r>
    </w:p>
    <w:p w14:paraId="3037B598" w14:textId="29D65832" w:rsidR="001C0118" w:rsidRDefault="007507D3" w:rsidP="00163233">
      <w:pPr>
        <w:pStyle w:val="ListParagraph"/>
        <w:spacing w:after="0" w:line="276" w:lineRule="auto"/>
        <w:ind w:left="2160"/>
        <w:rPr>
          <w:lang w:val="en-CA"/>
        </w:rPr>
      </w:pPr>
      <w:r>
        <w:rPr>
          <w:lang w:val="en-CA"/>
        </w:rPr>
        <w:t xml:space="preserve">Motion by </w:t>
      </w:r>
      <w:r w:rsidR="002E7597">
        <w:rPr>
          <w:lang w:val="en-CA"/>
        </w:rPr>
        <w:t>Cameron</w:t>
      </w:r>
      <w:r>
        <w:rPr>
          <w:lang w:val="en-CA"/>
        </w:rPr>
        <w:t xml:space="preserve"> </w:t>
      </w:r>
      <w:r w:rsidR="00712E11">
        <w:rPr>
          <w:lang w:val="en-CA"/>
        </w:rPr>
        <w:t xml:space="preserve">Donald that the 2024 draft budget be approved as </w:t>
      </w:r>
      <w:r w:rsidR="00BE2D9E">
        <w:rPr>
          <w:lang w:val="en-CA"/>
        </w:rPr>
        <w:t>presented and a final budget be presented to the Board for approval at or before the December 6 meeting.</w:t>
      </w:r>
    </w:p>
    <w:p w14:paraId="6B38D123" w14:textId="6A0C3F4B" w:rsidR="007D5B5F" w:rsidRPr="007D5B5F" w:rsidRDefault="007D5B5F" w:rsidP="007D5B5F">
      <w:pPr>
        <w:spacing w:after="0" w:line="276" w:lineRule="auto"/>
        <w:ind w:left="4320"/>
        <w:rPr>
          <w:lang w:val="en-CA"/>
        </w:rPr>
      </w:pPr>
      <w:r>
        <w:rPr>
          <w:lang w:val="en-CA"/>
        </w:rPr>
        <w:t xml:space="preserve">Carried. </w:t>
      </w:r>
      <w:r w:rsidR="00BE2D9E">
        <w:rPr>
          <w:lang w:val="en-CA"/>
        </w:rPr>
        <w:t>34/09/13</w:t>
      </w:r>
    </w:p>
    <w:p w14:paraId="580BE4CC" w14:textId="1A786890" w:rsidR="006E3122" w:rsidRDefault="007507D3" w:rsidP="00BD570E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Plan of Service RFD </w:t>
      </w:r>
      <w:r w:rsidR="00653EDD">
        <w:rPr>
          <w:lang w:val="en-CA"/>
        </w:rPr>
        <w:t>–</w:t>
      </w:r>
      <w:r>
        <w:rPr>
          <w:lang w:val="en-CA"/>
        </w:rPr>
        <w:t xml:space="preserve"> </w:t>
      </w:r>
      <w:r w:rsidR="008B4F47">
        <w:rPr>
          <w:lang w:val="en-CA"/>
        </w:rPr>
        <w:t>The Board discussed the pr</w:t>
      </w:r>
      <w:r w:rsidR="0073118D">
        <w:rPr>
          <w:lang w:val="en-CA"/>
        </w:rPr>
        <w:t xml:space="preserve">ocess for the new plan of service. </w:t>
      </w:r>
      <w:r w:rsidR="00653EDD">
        <w:rPr>
          <w:lang w:val="en-CA"/>
        </w:rPr>
        <w:t>Brian</w:t>
      </w:r>
      <w:r w:rsidR="008B4F47">
        <w:rPr>
          <w:lang w:val="en-CA"/>
        </w:rPr>
        <w:t xml:space="preserve"> Peterson</w:t>
      </w:r>
      <w:r w:rsidR="00653EDD">
        <w:rPr>
          <w:lang w:val="en-CA"/>
        </w:rPr>
        <w:t xml:space="preserve"> </w:t>
      </w:r>
      <w:r w:rsidR="0073118D">
        <w:rPr>
          <w:lang w:val="en-CA"/>
        </w:rPr>
        <w:t xml:space="preserve">suggested </w:t>
      </w:r>
      <w:r w:rsidR="00653EDD">
        <w:rPr>
          <w:lang w:val="en-CA"/>
        </w:rPr>
        <w:t xml:space="preserve">that meetings be held </w:t>
      </w:r>
      <w:r w:rsidR="0073118D">
        <w:rPr>
          <w:lang w:val="en-CA"/>
        </w:rPr>
        <w:t xml:space="preserve">Elmworth, Hythe, </w:t>
      </w:r>
      <w:r w:rsidR="0073118D">
        <w:rPr>
          <w:lang w:val="en-CA"/>
        </w:rPr>
        <w:lastRenderedPageBreak/>
        <w:t>Valhalla, La Glace, Clairmont, and Bezanson</w:t>
      </w:r>
      <w:r w:rsidR="00E24660">
        <w:rPr>
          <w:lang w:val="en-CA"/>
        </w:rPr>
        <w:t xml:space="preserve"> to encourage more and higher quality feedback</w:t>
      </w:r>
      <w:r w:rsidR="0073118D">
        <w:rPr>
          <w:lang w:val="en-CA"/>
        </w:rPr>
        <w:t xml:space="preserve"> from all parts of the County.</w:t>
      </w:r>
    </w:p>
    <w:p w14:paraId="3C5CF498" w14:textId="3E040BAB" w:rsidR="00BD570E" w:rsidRDefault="00FB48FE" w:rsidP="00163233">
      <w:pPr>
        <w:pStyle w:val="ListParagraph"/>
        <w:spacing w:after="0" w:line="276" w:lineRule="auto"/>
        <w:ind w:left="2160"/>
        <w:rPr>
          <w:lang w:val="en-CA"/>
        </w:rPr>
      </w:pPr>
      <w:r>
        <w:rPr>
          <w:lang w:val="en-CA"/>
        </w:rPr>
        <w:t xml:space="preserve">Motion by </w:t>
      </w:r>
      <w:r w:rsidR="00053F5D">
        <w:rPr>
          <w:lang w:val="en-CA"/>
        </w:rPr>
        <w:t>Leanne German</w:t>
      </w:r>
      <w:r w:rsidR="007507D3">
        <w:rPr>
          <w:lang w:val="en-CA"/>
        </w:rPr>
        <w:t xml:space="preserve"> th</w:t>
      </w:r>
      <w:r w:rsidR="00BE2D9E">
        <w:rPr>
          <w:lang w:val="en-CA"/>
        </w:rPr>
        <w:t xml:space="preserve">at library administration </w:t>
      </w:r>
      <w:proofErr w:type="gramStart"/>
      <w:r w:rsidR="00BE2D9E">
        <w:rPr>
          <w:lang w:val="en-CA"/>
        </w:rPr>
        <w:t>proceed</w:t>
      </w:r>
      <w:proofErr w:type="gramEnd"/>
      <w:r w:rsidR="00BE2D9E">
        <w:rPr>
          <w:lang w:val="en-CA"/>
        </w:rPr>
        <w:t xml:space="preserve"> with the Plan of Service consultation process</w:t>
      </w:r>
      <w:r w:rsidR="00053F5D">
        <w:rPr>
          <w:lang w:val="en-CA"/>
        </w:rPr>
        <w:t xml:space="preserve"> as amended</w:t>
      </w:r>
      <w:r w:rsidR="004E5225">
        <w:rPr>
          <w:lang w:val="en-CA"/>
        </w:rPr>
        <w:t>.</w:t>
      </w:r>
    </w:p>
    <w:p w14:paraId="4E016A56" w14:textId="18C9C88C" w:rsidR="004A11E7" w:rsidRDefault="00163233" w:rsidP="004A11E7">
      <w:pPr>
        <w:pStyle w:val="ListParagraph"/>
        <w:spacing w:after="0" w:line="276" w:lineRule="auto"/>
        <w:ind w:left="4320"/>
        <w:rPr>
          <w:lang w:val="en-CA"/>
        </w:rPr>
      </w:pPr>
      <w:r>
        <w:rPr>
          <w:lang w:val="en-CA"/>
        </w:rPr>
        <w:t xml:space="preserve">Carried. </w:t>
      </w:r>
      <w:r w:rsidR="008B4F47">
        <w:rPr>
          <w:lang w:val="en-CA"/>
        </w:rPr>
        <w:t>35/09/13</w:t>
      </w:r>
    </w:p>
    <w:p w14:paraId="2812FF03" w14:textId="04C13D7B" w:rsidR="006E3122" w:rsidRPr="004A11E7" w:rsidRDefault="00880926" w:rsidP="00885DE5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 w:rsidRPr="004A11E7">
        <w:rPr>
          <w:lang w:val="en-CA"/>
        </w:rPr>
        <w:t>Policy Review</w:t>
      </w:r>
    </w:p>
    <w:p w14:paraId="27400D25" w14:textId="0650E00F" w:rsidR="00A801D8" w:rsidRDefault="007507D3" w:rsidP="00880926">
      <w:pPr>
        <w:pStyle w:val="ListParagraph"/>
        <w:spacing w:after="0" w:line="276" w:lineRule="auto"/>
        <w:ind w:left="1418"/>
        <w:rPr>
          <w:lang w:val="en-CA"/>
        </w:rPr>
      </w:pPr>
      <w:r w:rsidRPr="2EE20F7B">
        <w:rPr>
          <w:lang w:val="en-CA"/>
        </w:rPr>
        <w:t>L2: TERMS OF OFFICE</w:t>
      </w:r>
      <w:r w:rsidR="00E05EEB" w:rsidRPr="2EE20F7B">
        <w:rPr>
          <w:lang w:val="en-CA"/>
        </w:rPr>
        <w:t xml:space="preserve"> – </w:t>
      </w:r>
      <w:r w:rsidR="3821E9CB" w:rsidRPr="2EE20F7B">
        <w:rPr>
          <w:lang w:val="en-CA"/>
        </w:rPr>
        <w:t xml:space="preserve">The board added a section to the policy to allow for the formation of committees. </w:t>
      </w:r>
    </w:p>
    <w:p w14:paraId="50755B2D" w14:textId="63963552" w:rsidR="00B13A01" w:rsidRDefault="00B13A01" w:rsidP="00734D4F">
      <w:pPr>
        <w:pStyle w:val="ListParagraph"/>
        <w:spacing w:after="0" w:line="276" w:lineRule="auto"/>
        <w:ind w:left="2268"/>
        <w:rPr>
          <w:lang w:val="en-CA"/>
        </w:rPr>
      </w:pPr>
      <w:r w:rsidRPr="2EE20F7B">
        <w:rPr>
          <w:lang w:val="en-CA"/>
        </w:rPr>
        <w:t xml:space="preserve">Motion by </w:t>
      </w:r>
      <w:r w:rsidR="00663C2B" w:rsidRPr="2EE20F7B">
        <w:rPr>
          <w:lang w:val="en-CA"/>
        </w:rPr>
        <w:t>Tanya</w:t>
      </w:r>
      <w:r w:rsidR="4BEACAEC" w:rsidRPr="2EE20F7B">
        <w:rPr>
          <w:lang w:val="en-CA"/>
        </w:rPr>
        <w:t xml:space="preserve"> Bain-Leuchter</w:t>
      </w:r>
      <w:r w:rsidRPr="2EE20F7B">
        <w:rPr>
          <w:lang w:val="en-CA"/>
        </w:rPr>
        <w:t xml:space="preserve"> to approve as </w:t>
      </w:r>
      <w:r w:rsidR="602FDEA1" w:rsidRPr="2EE20F7B">
        <w:rPr>
          <w:lang w:val="en-CA"/>
        </w:rPr>
        <w:t xml:space="preserve">L2: TERMS OF OFFICE as </w:t>
      </w:r>
      <w:proofErr w:type="gramStart"/>
      <w:r w:rsidR="00663C2B" w:rsidRPr="2EE20F7B">
        <w:rPr>
          <w:lang w:val="en-CA"/>
        </w:rPr>
        <w:t>amended</w:t>
      </w:r>
      <w:proofErr w:type="gramEnd"/>
    </w:p>
    <w:p w14:paraId="585BE7C4" w14:textId="2D3CF4DA" w:rsidR="00552715" w:rsidRDefault="00552715" w:rsidP="00880926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15D04680">
        <w:rPr>
          <w:lang w:val="en-CA"/>
        </w:rPr>
        <w:t>36/09/13</w:t>
      </w:r>
    </w:p>
    <w:p w14:paraId="49548739" w14:textId="0616A1CC" w:rsidR="004C1308" w:rsidRDefault="15D04680" w:rsidP="00880926">
      <w:pPr>
        <w:pStyle w:val="ListParagraph"/>
        <w:spacing w:after="0" w:line="276" w:lineRule="auto"/>
        <w:ind w:left="1418"/>
        <w:rPr>
          <w:lang w:val="en-CA"/>
        </w:rPr>
      </w:pPr>
      <w:r w:rsidRPr="2EE20F7B">
        <w:rPr>
          <w:lang w:val="en-CA"/>
        </w:rPr>
        <w:t xml:space="preserve">Discussion of the board appointment process and the term lengths for County Councillors, which are currently appointed for </w:t>
      </w:r>
      <w:proofErr w:type="gramStart"/>
      <w:r w:rsidRPr="2EE20F7B">
        <w:rPr>
          <w:lang w:val="en-CA"/>
        </w:rPr>
        <w:t>one year</w:t>
      </w:r>
      <w:proofErr w:type="gramEnd"/>
      <w:r w:rsidRPr="2EE20F7B">
        <w:rPr>
          <w:lang w:val="en-CA"/>
        </w:rPr>
        <w:t xml:space="preserve"> terms. </w:t>
      </w:r>
      <w:r w:rsidR="00787EB3" w:rsidRPr="2EE20F7B">
        <w:rPr>
          <w:lang w:val="en-CA"/>
        </w:rPr>
        <w:t xml:space="preserve">Serena and Leanne will work on a letter addressed to Council requesting that Councillors be appointed for </w:t>
      </w:r>
      <w:proofErr w:type="gramStart"/>
      <w:r w:rsidR="00787EB3" w:rsidRPr="2EE20F7B">
        <w:rPr>
          <w:lang w:val="en-CA"/>
        </w:rPr>
        <w:t>3 year</w:t>
      </w:r>
      <w:proofErr w:type="gramEnd"/>
      <w:r w:rsidR="00787EB3" w:rsidRPr="2EE20F7B">
        <w:rPr>
          <w:lang w:val="en-CA"/>
        </w:rPr>
        <w:t xml:space="preserve"> terms.</w:t>
      </w:r>
    </w:p>
    <w:p w14:paraId="03328F50" w14:textId="0FC658CA" w:rsidR="00663C2B" w:rsidRDefault="45843488" w:rsidP="2EE20F7B">
      <w:pPr>
        <w:pStyle w:val="ListParagraph"/>
        <w:spacing w:after="0" w:line="276" w:lineRule="auto"/>
        <w:ind w:left="1418" w:firstLine="720"/>
        <w:rPr>
          <w:lang w:val="en-CA"/>
        </w:rPr>
      </w:pPr>
      <w:r>
        <w:rPr>
          <w:lang w:val="en-CA"/>
        </w:rPr>
        <w:t>Motion by Tanya Bain-Leuchter</w:t>
      </w:r>
      <w:r w:rsidR="00663C2B">
        <w:rPr>
          <w:lang w:val="en-CA"/>
        </w:rPr>
        <w:t xml:space="preserve"> that the letter be drafted and sent</w:t>
      </w:r>
      <w:r w:rsidR="6A6AB4F6">
        <w:rPr>
          <w:lang w:val="en-CA"/>
        </w:rPr>
        <w:t xml:space="preserve"> to Council</w:t>
      </w:r>
      <w:r w:rsidR="00663C2B">
        <w:rPr>
          <w:lang w:val="en-CA"/>
        </w:rPr>
        <w:t>.</w:t>
      </w:r>
    </w:p>
    <w:p w14:paraId="4EDAF2D3" w14:textId="200028B2" w:rsidR="45C7E7E6" w:rsidRDefault="45C7E7E6" w:rsidP="2EE20F7B">
      <w:pPr>
        <w:pStyle w:val="ListParagraph"/>
        <w:spacing w:after="0" w:line="276" w:lineRule="auto"/>
        <w:ind w:left="1418"/>
        <w:rPr>
          <w:lang w:val="en-CA"/>
        </w:rPr>
      </w:pPr>
      <w:r w:rsidRPr="2EE20F7B">
        <w:rPr>
          <w:lang w:val="en-CA"/>
        </w:rPr>
        <w:t>Carried. 37/09/13</w:t>
      </w:r>
    </w:p>
    <w:p w14:paraId="6AB41938" w14:textId="723A26E0" w:rsidR="00E05EEB" w:rsidRDefault="007507D3" w:rsidP="00880926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L18: HOURS OF SERVICE</w:t>
      </w:r>
      <w:r w:rsidR="006E7D1A">
        <w:rPr>
          <w:lang w:val="en-CA"/>
        </w:rPr>
        <w:t xml:space="preserve"> –  </w:t>
      </w:r>
    </w:p>
    <w:p w14:paraId="1218EF1C" w14:textId="6D78FF48" w:rsidR="00B13A01" w:rsidRDefault="005A595F" w:rsidP="00734D4F">
      <w:pPr>
        <w:pStyle w:val="ListParagraph"/>
        <w:spacing w:after="0" w:line="276" w:lineRule="auto"/>
        <w:ind w:left="2268"/>
        <w:rPr>
          <w:lang w:val="en-CA"/>
        </w:rPr>
      </w:pPr>
      <w:r w:rsidRPr="2EE20F7B">
        <w:rPr>
          <w:lang w:val="en-CA"/>
        </w:rPr>
        <w:t xml:space="preserve">Motion by </w:t>
      </w:r>
      <w:r w:rsidR="00D77C92" w:rsidRPr="2EE20F7B">
        <w:rPr>
          <w:lang w:val="en-CA"/>
        </w:rPr>
        <w:t>Brian</w:t>
      </w:r>
      <w:r w:rsidRPr="2EE20F7B">
        <w:rPr>
          <w:lang w:val="en-CA"/>
        </w:rPr>
        <w:t xml:space="preserve"> </w:t>
      </w:r>
      <w:r w:rsidR="4125EB44" w:rsidRPr="2EE20F7B">
        <w:rPr>
          <w:lang w:val="en-CA"/>
        </w:rPr>
        <w:t xml:space="preserve">Peterson </w:t>
      </w:r>
      <w:r w:rsidRPr="2EE20F7B">
        <w:rPr>
          <w:lang w:val="en-CA"/>
        </w:rPr>
        <w:t>to approve</w:t>
      </w:r>
      <w:r w:rsidR="00325879" w:rsidRPr="2EE20F7B">
        <w:rPr>
          <w:lang w:val="en-CA"/>
        </w:rPr>
        <w:t xml:space="preserve"> </w:t>
      </w:r>
      <w:r w:rsidR="5B7905BB" w:rsidRPr="2EE20F7B">
        <w:rPr>
          <w:lang w:val="en-CA"/>
        </w:rPr>
        <w:t xml:space="preserve">L18: HOURS OF SERVICE </w:t>
      </w:r>
      <w:r w:rsidRPr="2EE20F7B">
        <w:rPr>
          <w:lang w:val="en-CA"/>
        </w:rPr>
        <w:t>as</w:t>
      </w:r>
      <w:r w:rsidR="78C778D9" w:rsidRPr="2EE20F7B">
        <w:rPr>
          <w:lang w:val="en-CA"/>
        </w:rPr>
        <w:t xml:space="preserve"> </w:t>
      </w:r>
      <w:r w:rsidR="00D77C92" w:rsidRPr="2EE20F7B">
        <w:rPr>
          <w:lang w:val="en-CA"/>
        </w:rPr>
        <w:t xml:space="preserve">presented and to </w:t>
      </w:r>
      <w:r w:rsidR="46DC3D79" w:rsidRPr="2EE20F7B">
        <w:rPr>
          <w:lang w:val="en-CA"/>
        </w:rPr>
        <w:t>update the policy</w:t>
      </w:r>
      <w:r w:rsidR="2CC15883" w:rsidRPr="2EE20F7B">
        <w:rPr>
          <w:lang w:val="en-CA"/>
        </w:rPr>
        <w:t xml:space="preserve"> in January</w:t>
      </w:r>
      <w:r w:rsidR="46DC3D79" w:rsidRPr="2EE20F7B">
        <w:rPr>
          <w:lang w:val="en-CA"/>
        </w:rPr>
        <w:t xml:space="preserve"> to reflect the new hours at</w:t>
      </w:r>
      <w:r w:rsidR="00523C74" w:rsidRPr="2EE20F7B">
        <w:rPr>
          <w:lang w:val="en-CA"/>
        </w:rPr>
        <w:t xml:space="preserve"> the Hythe </w:t>
      </w:r>
      <w:r w:rsidR="09BACFB2" w:rsidRPr="2EE20F7B">
        <w:rPr>
          <w:lang w:val="en-CA"/>
        </w:rPr>
        <w:t>Library</w:t>
      </w:r>
      <w:r w:rsidR="73917E63" w:rsidRPr="2EE20F7B">
        <w:rPr>
          <w:lang w:val="en-CA"/>
        </w:rPr>
        <w:t>,</w:t>
      </w:r>
      <w:r w:rsidR="00523C74" w:rsidRPr="2EE20F7B">
        <w:rPr>
          <w:lang w:val="en-CA"/>
        </w:rPr>
        <w:t xml:space="preserve"> </w:t>
      </w:r>
      <w:r w:rsidR="3F04DC2D" w:rsidRPr="2EE20F7B">
        <w:rPr>
          <w:lang w:val="en-CA"/>
        </w:rPr>
        <w:t>pending budget approval.</w:t>
      </w:r>
    </w:p>
    <w:p w14:paraId="497B61E3" w14:textId="126907E9" w:rsidR="00111DD5" w:rsidRDefault="00111DD5" w:rsidP="00880926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EE559C">
        <w:rPr>
          <w:lang w:val="en-CA"/>
        </w:rPr>
        <w:t xml:space="preserve">Carried. </w:t>
      </w:r>
      <w:r w:rsidR="23867C47">
        <w:rPr>
          <w:lang w:val="en-CA"/>
        </w:rPr>
        <w:t>38/09/13</w:t>
      </w:r>
    </w:p>
    <w:p w14:paraId="7578075B" w14:textId="667E448D" w:rsidR="006E7D1A" w:rsidRDefault="00203A7F" w:rsidP="00880926">
      <w:pPr>
        <w:pStyle w:val="ListParagraph"/>
        <w:spacing w:after="0" w:line="276" w:lineRule="auto"/>
        <w:ind w:left="1418"/>
        <w:rPr>
          <w:lang w:val="en-CA"/>
        </w:rPr>
      </w:pPr>
      <w:r w:rsidRPr="2EE20F7B">
        <w:rPr>
          <w:lang w:val="en-CA"/>
        </w:rPr>
        <w:t>L19: RESOURCE SHARING</w:t>
      </w:r>
      <w:r w:rsidR="00B7365D" w:rsidRPr="2EE20F7B">
        <w:rPr>
          <w:lang w:val="en-CA"/>
        </w:rPr>
        <w:t xml:space="preserve"> – </w:t>
      </w:r>
      <w:r w:rsidR="6B663DB4" w:rsidRPr="2EE20F7B">
        <w:rPr>
          <w:lang w:val="en-CA"/>
        </w:rPr>
        <w:t>No changes required.</w:t>
      </w:r>
    </w:p>
    <w:p w14:paraId="6D366AF6" w14:textId="798719BF" w:rsidR="005A595F" w:rsidRDefault="00226526" w:rsidP="00EF1B20">
      <w:pPr>
        <w:pStyle w:val="ListParagraph"/>
        <w:spacing w:after="0" w:line="276" w:lineRule="auto"/>
        <w:ind w:left="2268"/>
        <w:rPr>
          <w:lang w:val="en-CA"/>
        </w:rPr>
      </w:pPr>
      <w:r w:rsidRPr="2EE20F7B">
        <w:rPr>
          <w:lang w:val="en-CA"/>
        </w:rPr>
        <w:t>Motion</w:t>
      </w:r>
      <w:r w:rsidR="00D423BF" w:rsidRPr="2EE20F7B">
        <w:rPr>
          <w:lang w:val="en-CA"/>
        </w:rPr>
        <w:t xml:space="preserve"> </w:t>
      </w:r>
      <w:r w:rsidR="00051893" w:rsidRPr="2EE20F7B">
        <w:rPr>
          <w:lang w:val="en-CA"/>
        </w:rPr>
        <w:t xml:space="preserve">by </w:t>
      </w:r>
      <w:r w:rsidR="001A6DAF" w:rsidRPr="2EE20F7B">
        <w:rPr>
          <w:lang w:val="en-CA"/>
        </w:rPr>
        <w:t>Leanne</w:t>
      </w:r>
      <w:r w:rsidR="78974052" w:rsidRPr="2EE20F7B">
        <w:rPr>
          <w:lang w:val="en-CA"/>
        </w:rPr>
        <w:t xml:space="preserve"> Germann</w:t>
      </w:r>
      <w:r w:rsidR="00203A7F" w:rsidRPr="2EE20F7B">
        <w:rPr>
          <w:lang w:val="en-CA"/>
        </w:rPr>
        <w:t xml:space="preserve"> to approve</w:t>
      </w:r>
      <w:r w:rsidR="5B22707A" w:rsidRPr="2EE20F7B">
        <w:rPr>
          <w:lang w:val="en-CA"/>
        </w:rPr>
        <w:t xml:space="preserve"> L19: RESOURCE SHARING</w:t>
      </w:r>
      <w:r w:rsidR="000E0944" w:rsidRPr="2EE20F7B">
        <w:rPr>
          <w:lang w:val="en-CA"/>
        </w:rPr>
        <w:t xml:space="preserve"> as presented.</w:t>
      </w:r>
    </w:p>
    <w:p w14:paraId="7C584544" w14:textId="5486E226" w:rsidR="00076CA2" w:rsidRDefault="00076CA2" w:rsidP="00880926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6B518AE6">
        <w:rPr>
          <w:lang w:val="en-CA"/>
        </w:rPr>
        <w:t>39/09/13</w:t>
      </w:r>
    </w:p>
    <w:p w14:paraId="2F651EA0" w14:textId="3AA4381D" w:rsidR="00832C1D" w:rsidRDefault="00203A7F" w:rsidP="00880926">
      <w:pPr>
        <w:pStyle w:val="ListParagraph"/>
        <w:spacing w:after="0" w:line="276" w:lineRule="auto"/>
        <w:ind w:left="1418"/>
        <w:rPr>
          <w:lang w:val="en-CA"/>
        </w:rPr>
      </w:pPr>
      <w:r w:rsidRPr="2EE20F7B">
        <w:rPr>
          <w:lang w:val="en-CA"/>
        </w:rPr>
        <w:t>L20: CONFIDENTIALITY OF USER RECORDS</w:t>
      </w:r>
      <w:r w:rsidR="00832C1D" w:rsidRPr="2EE20F7B">
        <w:rPr>
          <w:lang w:val="en-CA"/>
        </w:rPr>
        <w:t xml:space="preserve"> – </w:t>
      </w:r>
      <w:r w:rsidR="23A48C82" w:rsidRPr="2EE20F7B">
        <w:rPr>
          <w:lang w:val="en-CA"/>
        </w:rPr>
        <w:t>No changes required.</w:t>
      </w:r>
      <w:r w:rsidR="0F3FF9C1" w:rsidRPr="2EE20F7B">
        <w:rPr>
          <w:lang w:val="en-CA"/>
        </w:rPr>
        <w:t xml:space="preserve"> The Board discussed FOIP issues and requested that a copy of the FOIP by-law be shared at a meeting in 2024.</w:t>
      </w:r>
    </w:p>
    <w:p w14:paraId="16249623" w14:textId="74C19259" w:rsidR="0065191E" w:rsidRDefault="00C347A1" w:rsidP="00EF1B20">
      <w:pPr>
        <w:pStyle w:val="ListParagraph"/>
        <w:spacing w:after="0" w:line="276" w:lineRule="auto"/>
        <w:ind w:left="2268"/>
        <w:rPr>
          <w:lang w:val="en-CA"/>
        </w:rPr>
      </w:pPr>
      <w:r w:rsidRPr="2EE20F7B">
        <w:rPr>
          <w:lang w:val="en-CA"/>
        </w:rPr>
        <w:t xml:space="preserve">Motion by </w:t>
      </w:r>
      <w:r w:rsidR="00285348" w:rsidRPr="2EE20F7B">
        <w:rPr>
          <w:lang w:val="en-CA"/>
        </w:rPr>
        <w:t>Cameron</w:t>
      </w:r>
      <w:r w:rsidR="52A1254B" w:rsidRPr="2EE20F7B">
        <w:rPr>
          <w:lang w:val="en-CA"/>
        </w:rPr>
        <w:t xml:space="preserve"> Donald</w:t>
      </w:r>
      <w:r w:rsidR="00203A7F" w:rsidRPr="2EE20F7B">
        <w:rPr>
          <w:lang w:val="en-CA"/>
        </w:rPr>
        <w:t xml:space="preserve"> to approve</w:t>
      </w:r>
      <w:r w:rsidR="6AB99DF3" w:rsidRPr="2EE20F7B">
        <w:rPr>
          <w:lang w:val="en-CA"/>
        </w:rPr>
        <w:t xml:space="preserve"> L20: CONFIDENTIALITY OF USER RECORDS</w:t>
      </w:r>
      <w:r w:rsidR="00203A7F" w:rsidRPr="2EE20F7B">
        <w:rPr>
          <w:lang w:val="en-CA"/>
        </w:rPr>
        <w:t xml:space="preserve"> as presented.</w:t>
      </w:r>
    </w:p>
    <w:p w14:paraId="1472F74C" w14:textId="5DBAB7B9" w:rsidR="00E0290F" w:rsidRDefault="00E0290F" w:rsidP="00880926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6C11FBC7">
        <w:rPr>
          <w:lang w:val="en-CA"/>
        </w:rPr>
        <w:t>40/09/13</w:t>
      </w:r>
    </w:p>
    <w:p w14:paraId="7169B910" w14:textId="35BE2C93" w:rsidR="0025027B" w:rsidRDefault="0025027B" w:rsidP="00880926">
      <w:pPr>
        <w:pStyle w:val="ListParagraph"/>
        <w:spacing w:after="0" w:line="276" w:lineRule="auto"/>
        <w:ind w:left="1418"/>
        <w:rPr>
          <w:lang w:val="en-CA"/>
        </w:rPr>
      </w:pPr>
      <w:r w:rsidRPr="2EE20F7B">
        <w:rPr>
          <w:lang w:val="en-CA"/>
        </w:rPr>
        <w:t>L2</w:t>
      </w:r>
      <w:r w:rsidR="2754ED49" w:rsidRPr="2EE20F7B">
        <w:rPr>
          <w:lang w:val="en-CA"/>
        </w:rPr>
        <w:t>9</w:t>
      </w:r>
      <w:r w:rsidRPr="2EE20F7B">
        <w:rPr>
          <w:lang w:val="en-CA"/>
        </w:rPr>
        <w:t>: PROCUREMENT</w:t>
      </w:r>
      <w:r w:rsidR="00CA395D" w:rsidRPr="2EE20F7B">
        <w:rPr>
          <w:lang w:val="en-CA"/>
        </w:rPr>
        <w:t xml:space="preserve"> – </w:t>
      </w:r>
      <w:r w:rsidR="624971B3" w:rsidRPr="2EE20F7B">
        <w:rPr>
          <w:lang w:val="en-CA"/>
        </w:rPr>
        <w:t xml:space="preserve">The board revised 4a. to </w:t>
      </w:r>
      <w:r w:rsidR="48027AB0" w:rsidRPr="2EE20F7B">
        <w:rPr>
          <w:lang w:val="en-CA"/>
        </w:rPr>
        <w:t>use the same wording as in 4 under the Cou</w:t>
      </w:r>
      <w:r w:rsidR="007B358F">
        <w:rPr>
          <w:lang w:val="en-CA"/>
        </w:rPr>
        <w:t>nty</w:t>
      </w:r>
      <w:r w:rsidR="48027AB0" w:rsidRPr="2EE20F7B">
        <w:rPr>
          <w:lang w:val="en-CA"/>
        </w:rPr>
        <w:t>’s procurement policy.</w:t>
      </w:r>
    </w:p>
    <w:p w14:paraId="519C98AA" w14:textId="4CC8233C" w:rsidR="009509D2" w:rsidRDefault="00127949" w:rsidP="00EF1B20">
      <w:pPr>
        <w:pStyle w:val="ListParagraph"/>
        <w:spacing w:after="0" w:line="276" w:lineRule="auto"/>
        <w:ind w:left="2268"/>
        <w:rPr>
          <w:lang w:val="en-CA"/>
        </w:rPr>
      </w:pPr>
      <w:r w:rsidRPr="2EE20F7B">
        <w:rPr>
          <w:lang w:val="en-CA"/>
        </w:rPr>
        <w:t xml:space="preserve">Motion by </w:t>
      </w:r>
      <w:r w:rsidR="00FD518A" w:rsidRPr="2EE20F7B">
        <w:rPr>
          <w:lang w:val="en-CA"/>
        </w:rPr>
        <w:t>Tanya</w:t>
      </w:r>
      <w:r w:rsidR="07A88620" w:rsidRPr="2EE20F7B">
        <w:rPr>
          <w:lang w:val="en-CA"/>
        </w:rPr>
        <w:t xml:space="preserve"> Bain-Leuchter</w:t>
      </w:r>
      <w:r w:rsidR="00FD518A" w:rsidRPr="2EE20F7B">
        <w:rPr>
          <w:lang w:val="en-CA"/>
        </w:rPr>
        <w:t xml:space="preserve"> to approve </w:t>
      </w:r>
      <w:r w:rsidR="01F64D15" w:rsidRPr="2EE20F7B">
        <w:rPr>
          <w:lang w:val="en-CA"/>
        </w:rPr>
        <w:t>L2</w:t>
      </w:r>
      <w:r w:rsidR="353E7EAB" w:rsidRPr="2EE20F7B">
        <w:rPr>
          <w:lang w:val="en-CA"/>
        </w:rPr>
        <w:t>9</w:t>
      </w:r>
      <w:r w:rsidR="01F64D15" w:rsidRPr="2EE20F7B">
        <w:rPr>
          <w:lang w:val="en-CA"/>
        </w:rPr>
        <w:t>: PROCUREMENT</w:t>
      </w:r>
      <w:r w:rsidR="3049C4F7" w:rsidRPr="2EE20F7B">
        <w:rPr>
          <w:lang w:val="en-CA"/>
        </w:rPr>
        <w:t xml:space="preserve"> </w:t>
      </w:r>
      <w:r w:rsidR="00FD518A" w:rsidRPr="2EE20F7B">
        <w:rPr>
          <w:lang w:val="en-CA"/>
        </w:rPr>
        <w:t>as amended.</w:t>
      </w:r>
      <w:r w:rsidR="00203A7F" w:rsidRPr="2EE20F7B">
        <w:rPr>
          <w:lang w:val="en-CA"/>
        </w:rPr>
        <w:t xml:space="preserve"> </w:t>
      </w:r>
    </w:p>
    <w:p w14:paraId="54E1FE93" w14:textId="7A71D34F" w:rsidR="00EF1B20" w:rsidRDefault="00EF1B20" w:rsidP="2EE20F7B">
      <w:pPr>
        <w:pStyle w:val="ListParagraph"/>
        <w:spacing w:after="0" w:line="276" w:lineRule="auto"/>
        <w:ind w:left="288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658867F0">
        <w:rPr>
          <w:lang w:val="en-CA"/>
        </w:rPr>
        <w:t>41/09/13</w:t>
      </w:r>
    </w:p>
    <w:p w14:paraId="02F744C3" w14:textId="77777777" w:rsidR="00203A7F" w:rsidRPr="00B92296" w:rsidRDefault="00203A7F" w:rsidP="00EF1B20">
      <w:pPr>
        <w:pStyle w:val="ListParagraph"/>
        <w:spacing w:after="0" w:line="276" w:lineRule="auto"/>
        <w:ind w:left="2268"/>
        <w:rPr>
          <w:lang w:val="en-CA"/>
        </w:rPr>
      </w:pPr>
    </w:p>
    <w:p w14:paraId="13C7D3D6" w14:textId="3F6800AE" w:rsidR="00880926" w:rsidRDefault="00880926" w:rsidP="00880926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County Libraries Report</w:t>
      </w:r>
      <w:r w:rsidR="009800C9">
        <w:rPr>
          <w:lang w:val="en-CA"/>
        </w:rPr>
        <w:t xml:space="preserve"> – Library Coordinators share the happenings</w:t>
      </w:r>
      <w:r w:rsidR="00914174">
        <w:rPr>
          <w:lang w:val="en-CA"/>
        </w:rPr>
        <w:t xml:space="preserve"> and </w:t>
      </w:r>
      <w:proofErr w:type="gramStart"/>
      <w:r w:rsidR="00914174">
        <w:rPr>
          <w:lang w:val="en-CA"/>
        </w:rPr>
        <w:t>future plans</w:t>
      </w:r>
      <w:proofErr w:type="gramEnd"/>
      <w:r w:rsidR="009800C9">
        <w:rPr>
          <w:lang w:val="en-CA"/>
        </w:rPr>
        <w:t xml:space="preserve"> from the</w:t>
      </w:r>
      <w:r w:rsidR="00914174">
        <w:rPr>
          <w:lang w:val="en-CA"/>
        </w:rPr>
        <w:t>ir respective libraries.</w:t>
      </w:r>
    </w:p>
    <w:p w14:paraId="72042D51" w14:textId="5C6EF5EF" w:rsidR="0071669B" w:rsidRDefault="0071669B" w:rsidP="00203A7F">
      <w:pPr>
        <w:pStyle w:val="ListParagraph"/>
        <w:spacing w:after="0" w:line="276" w:lineRule="auto"/>
        <w:ind w:left="1440" w:firstLine="720"/>
        <w:rPr>
          <w:lang w:val="en-CA"/>
        </w:rPr>
      </w:pPr>
      <w:r>
        <w:rPr>
          <w:lang w:val="en-CA"/>
        </w:rPr>
        <w:t>The board accepted the report for information.</w:t>
      </w:r>
    </w:p>
    <w:p w14:paraId="4D8C2DEE" w14:textId="77777777" w:rsidR="00203A7F" w:rsidRDefault="00203A7F" w:rsidP="00203A7F">
      <w:pPr>
        <w:pStyle w:val="ListParagraph"/>
        <w:spacing w:after="0" w:line="276" w:lineRule="auto"/>
        <w:ind w:left="1440"/>
        <w:rPr>
          <w:lang w:val="en-CA"/>
        </w:rPr>
      </w:pPr>
    </w:p>
    <w:p w14:paraId="177A4FA2" w14:textId="34A3148D" w:rsidR="00CE651E" w:rsidRDefault="00483DD0" w:rsidP="00CE651E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Peace Library System update</w:t>
      </w:r>
      <w:r w:rsidR="005F369C">
        <w:rPr>
          <w:lang w:val="en-CA"/>
        </w:rPr>
        <w:t xml:space="preserve"> – Louisa Robison shared an update via email</w:t>
      </w:r>
      <w:r w:rsidR="00BD06BF">
        <w:rPr>
          <w:lang w:val="en-CA"/>
        </w:rPr>
        <w:t>:</w:t>
      </w:r>
      <w:r w:rsidR="005F369C">
        <w:rPr>
          <w:lang w:val="en-CA"/>
        </w:rPr>
        <w:t xml:space="preserve"> </w:t>
      </w:r>
    </w:p>
    <w:p w14:paraId="3DB1FC9D" w14:textId="77777777" w:rsid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r>
        <w:lastRenderedPageBreak/>
        <w:t>Stronger Together conference – The registration for the conference is open. There is a one-day virtual option, taking place 3 November, then a one-day ALTA sponsored in-person session for Library Trustees on 9 November, then a one day in-person session on 10 November. All in-person events will be at the River Cree Resort in Edmonton. Register at strongertogether2023.heysummit.com.</w:t>
      </w:r>
    </w:p>
    <w:p w14:paraId="7034E36E" w14:textId="77777777" w:rsid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r>
        <w:t xml:space="preserve">There will be an evening social event on </w:t>
      </w:r>
      <w:proofErr w:type="gramStart"/>
      <w:r>
        <w:t>the Thursday</w:t>
      </w:r>
      <w:proofErr w:type="gramEnd"/>
      <w:r>
        <w:t xml:space="preserve"> (happy hour!) for anyone who comes in the day before.</w:t>
      </w:r>
    </w:p>
    <w:p w14:paraId="3805EF58" w14:textId="77777777" w:rsid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r>
        <w:t xml:space="preserve">PLS will be looking to get responses for a survey on who would be interested in taking a hired bus down to Edmonton to attend. We really need to know who would take a bus down with us </w:t>
      </w:r>
      <w:proofErr w:type="gramStart"/>
      <w:r>
        <w:t>in order to</w:t>
      </w:r>
      <w:proofErr w:type="gramEnd"/>
      <w:r>
        <w:t xml:space="preserve"> assess feasibility and costs.</w:t>
      </w:r>
    </w:p>
    <w:p w14:paraId="56BBCA86" w14:textId="77777777" w:rsid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r>
        <w:t>PLS will be hiring a new courier driver hopefully by the end of this month.</w:t>
      </w:r>
    </w:p>
    <w:p w14:paraId="7D55626C" w14:textId="77777777" w:rsid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r>
        <w:t xml:space="preserve">The end of the year will be here before we know it, so please look </w:t>
      </w:r>
      <w:proofErr w:type="gramStart"/>
      <w:r>
        <w:t>to</w:t>
      </w:r>
      <w:proofErr w:type="gramEnd"/>
      <w:r>
        <w:t xml:space="preserve"> your allotment </w:t>
      </w:r>
      <w:proofErr w:type="gramStart"/>
      <w:r>
        <w:t>funds</w:t>
      </w:r>
      <w:proofErr w:type="gramEnd"/>
      <w:r>
        <w:t xml:space="preserve"> and make plans to get them spent.</w:t>
      </w:r>
    </w:p>
    <w:p w14:paraId="4FADD114" w14:textId="77777777" w:rsid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proofErr w:type="gramStart"/>
      <w:r>
        <w:t>Library</w:t>
      </w:r>
      <w:proofErr w:type="gramEnd"/>
      <w:r>
        <w:t xml:space="preserve"> Manager’s Council fall meeting will take place 16 October at the PLS headquarters building.</w:t>
      </w:r>
    </w:p>
    <w:p w14:paraId="5A3AD23E" w14:textId="77777777" w:rsid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r>
        <w:t xml:space="preserve">Polaris will be upgraded to version 7.4 on 3 </w:t>
      </w:r>
      <w:proofErr w:type="gramStart"/>
      <w:r>
        <w:t>October</w:t>
      </w:r>
      <w:proofErr w:type="gramEnd"/>
    </w:p>
    <w:p w14:paraId="6277FD7A" w14:textId="30248695" w:rsidR="005F369C" w:rsidRPr="00BD06BF" w:rsidRDefault="00BD06BF" w:rsidP="00BD06BF">
      <w:pPr>
        <w:pStyle w:val="ListParagraph"/>
        <w:numPr>
          <w:ilvl w:val="0"/>
          <w:numId w:val="8"/>
        </w:numPr>
        <w:spacing w:line="256" w:lineRule="auto"/>
      </w:pPr>
      <w:r>
        <w:t>The fall marketing campaign will be in October, with a Barbie theme. Look for materials and announcements coming soon.</w:t>
      </w:r>
    </w:p>
    <w:p w14:paraId="6E1CECD4" w14:textId="4A4DC767" w:rsidR="001A638C" w:rsidRDefault="00CE651E" w:rsidP="00CE651E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 w:rsidR="001A638C">
        <w:rPr>
          <w:lang w:val="en-CA"/>
        </w:rPr>
        <w:tab/>
      </w:r>
      <w:r w:rsidR="00564BBF" w:rsidRPr="004728AD">
        <w:rPr>
          <w:lang w:val="en-CA"/>
        </w:rPr>
        <w:t>The board a</w:t>
      </w:r>
      <w:r w:rsidR="001A638C" w:rsidRPr="004728AD">
        <w:rPr>
          <w:lang w:val="en-CA"/>
        </w:rPr>
        <w:t xml:space="preserve">ccepted </w:t>
      </w:r>
      <w:r w:rsidR="00564BBF" w:rsidRPr="004728AD">
        <w:rPr>
          <w:lang w:val="en-CA"/>
        </w:rPr>
        <w:t xml:space="preserve">the Peace Library System update </w:t>
      </w:r>
      <w:r w:rsidR="001A638C" w:rsidRPr="004728AD">
        <w:rPr>
          <w:lang w:val="en-CA"/>
        </w:rPr>
        <w:t>for information.</w:t>
      </w:r>
    </w:p>
    <w:p w14:paraId="72D58FE9" w14:textId="77777777" w:rsidR="00F00A65" w:rsidRPr="00F00A65" w:rsidRDefault="00F00A65" w:rsidP="00F00A65">
      <w:pPr>
        <w:pStyle w:val="ListParagraph"/>
        <w:spacing w:after="0" w:line="276" w:lineRule="auto"/>
        <w:rPr>
          <w:lang w:val="en-CA"/>
        </w:rPr>
      </w:pPr>
    </w:p>
    <w:p w14:paraId="6A922CF7" w14:textId="795FDC8A" w:rsidR="004F2EB4" w:rsidRDefault="007E789B" w:rsidP="00880926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Roundtable</w:t>
      </w:r>
      <w:r w:rsidR="00F47A2F">
        <w:rPr>
          <w:lang w:val="en-CA"/>
        </w:rPr>
        <w:t xml:space="preserve"> –</w:t>
      </w:r>
      <w:r w:rsidR="00C560DE">
        <w:rPr>
          <w:lang w:val="en-CA"/>
        </w:rPr>
        <w:t xml:space="preserve"> </w:t>
      </w:r>
      <w:r w:rsidR="00BD06BF">
        <w:rPr>
          <w:lang w:val="en-CA"/>
        </w:rPr>
        <w:t>N/A</w:t>
      </w:r>
      <w:r w:rsidR="00CE651E">
        <w:rPr>
          <w:lang w:val="en-CA"/>
        </w:rPr>
        <w:br/>
      </w:r>
    </w:p>
    <w:p w14:paraId="4CBD07D7" w14:textId="46532510" w:rsidR="3FD221BC" w:rsidRDefault="00EB7F47" w:rsidP="3FD221BC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3FD221BC">
        <w:rPr>
          <w:lang w:val="en-CA"/>
        </w:rPr>
        <w:t>M</w:t>
      </w:r>
      <w:r w:rsidR="00D4676F">
        <w:rPr>
          <w:lang w:val="en-CA"/>
        </w:rPr>
        <w:t>eeting</w:t>
      </w:r>
      <w:r w:rsidRPr="3FD221BC">
        <w:rPr>
          <w:lang w:val="en-CA"/>
        </w:rPr>
        <w:t xml:space="preserve"> adjourn</w:t>
      </w:r>
      <w:r w:rsidR="00D4676F">
        <w:rPr>
          <w:lang w:val="en-CA"/>
        </w:rPr>
        <w:t>ed</w:t>
      </w:r>
      <w:r w:rsidRPr="3FD221BC">
        <w:rPr>
          <w:lang w:val="en-CA"/>
        </w:rPr>
        <w:t xml:space="preserve"> at</w:t>
      </w:r>
      <w:r w:rsidR="003B70C2">
        <w:rPr>
          <w:lang w:val="en-CA"/>
        </w:rPr>
        <w:t xml:space="preserve"> </w:t>
      </w:r>
      <w:r w:rsidR="004404D3">
        <w:rPr>
          <w:lang w:val="en-CA"/>
        </w:rPr>
        <w:t>15:52</w:t>
      </w:r>
      <w:r w:rsidRPr="3FD221BC">
        <w:rPr>
          <w:lang w:val="en-CA"/>
        </w:rPr>
        <w:t xml:space="preserve">.  </w:t>
      </w:r>
    </w:p>
    <w:p w14:paraId="5DC47D66" w14:textId="77777777" w:rsidR="00122925" w:rsidRPr="00122925" w:rsidRDefault="00122925" w:rsidP="00122925">
      <w:pPr>
        <w:spacing w:after="0" w:line="276" w:lineRule="auto"/>
        <w:rPr>
          <w:lang w:val="en-CA"/>
        </w:rPr>
      </w:pPr>
    </w:p>
    <w:p w14:paraId="7386D24C" w14:textId="0D826243" w:rsidR="3FD221BC" w:rsidRPr="000D0FBD" w:rsidRDefault="00AF2AB1" w:rsidP="000D0FBD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712A" wp14:editId="700F27D6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6008370" cy="1905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DFC8F6D">
              <v:line id="Straight Connector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.3pt,10.5pt" to="473.4pt,12pt" w14:anchorId="17692A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">
                <v:stroke joinstyle="miter"/>
              </v:line>
            </w:pict>
          </mc:Fallback>
        </mc:AlternateContent>
      </w:r>
    </w:p>
    <w:p w14:paraId="51D95C54" w14:textId="77777777" w:rsidR="00B97B9F" w:rsidRDefault="00B97B9F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512D06CB" w14:textId="53C89A6E" w:rsidR="00A90672" w:rsidRDefault="00124C68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  <w:r>
        <w:rPr>
          <w:highlight w:val="yellow"/>
          <w:lang w:val="en-CA"/>
        </w:rPr>
        <w:br/>
      </w:r>
    </w:p>
    <w:p w14:paraId="5DF62C2D" w14:textId="77777777" w:rsidR="00122925" w:rsidRDefault="00122925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48FC4127" w14:textId="77777777" w:rsidR="000D0FBD" w:rsidRDefault="000D0FBD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3C837362" w14:textId="3EE59603" w:rsidR="43CD1418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_______________________________</w:t>
      </w:r>
      <w:r>
        <w:tab/>
      </w:r>
      <w:r>
        <w:tab/>
      </w:r>
      <w:r w:rsidRPr="3FD221BC">
        <w:rPr>
          <w:lang w:val="en-CA"/>
        </w:rPr>
        <w:t>____________________________</w:t>
      </w:r>
    </w:p>
    <w:p w14:paraId="6990CE25" w14:textId="200BB065" w:rsidR="3FD221BC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Board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D221BC">
        <w:rPr>
          <w:lang w:val="en-CA"/>
        </w:rPr>
        <w:t>Date</w:t>
      </w:r>
    </w:p>
    <w:p w14:paraId="7B7AE110" w14:textId="341922DE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435B6275" w14:textId="7E7B226D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71FFD429" w14:textId="2FA3D92E" w:rsidR="00D60CF4" w:rsidRPr="00116181" w:rsidRDefault="00D60CF4" w:rsidP="00A92CB3">
      <w:pPr>
        <w:rPr>
          <w:lang w:val="en-CA"/>
        </w:rPr>
      </w:pPr>
    </w:p>
    <w:sectPr w:rsidR="00D60CF4" w:rsidRPr="0011618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D3E2" w14:textId="77777777" w:rsidR="00653B54" w:rsidRDefault="00653B54" w:rsidP="00C111AC">
      <w:pPr>
        <w:spacing w:after="0" w:line="240" w:lineRule="auto"/>
      </w:pPr>
      <w:r>
        <w:separator/>
      </w:r>
    </w:p>
  </w:endnote>
  <w:endnote w:type="continuationSeparator" w:id="0">
    <w:p w14:paraId="1F8E99F0" w14:textId="77777777" w:rsidR="00653B54" w:rsidRDefault="00653B54" w:rsidP="00C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50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9602" w14:textId="70D45107" w:rsidR="00122925" w:rsidRDefault="00122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3E1C3" w14:textId="77777777" w:rsidR="00122925" w:rsidRDefault="0012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709C" w14:textId="77777777" w:rsidR="00653B54" w:rsidRDefault="00653B54" w:rsidP="00C111AC">
      <w:pPr>
        <w:spacing w:after="0" w:line="240" w:lineRule="auto"/>
      </w:pPr>
      <w:r>
        <w:separator/>
      </w:r>
    </w:p>
  </w:footnote>
  <w:footnote w:type="continuationSeparator" w:id="0">
    <w:p w14:paraId="01F90233" w14:textId="77777777" w:rsidR="00653B54" w:rsidRDefault="00653B54" w:rsidP="00C1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D6EE" w14:textId="37ACD5E7" w:rsidR="00C111AC" w:rsidRDefault="00C111AC">
    <w:pPr>
      <w:pStyle w:val="Header"/>
    </w:pPr>
  </w:p>
  <w:p w14:paraId="56533FBA" w14:textId="77777777" w:rsidR="00C111AC" w:rsidRDefault="00C11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076"/>
    <w:multiLevelType w:val="hybridMultilevel"/>
    <w:tmpl w:val="879A82BE"/>
    <w:lvl w:ilvl="0" w:tplc="888E3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445C"/>
    <w:multiLevelType w:val="hybridMultilevel"/>
    <w:tmpl w:val="EB5CEF86"/>
    <w:lvl w:ilvl="0" w:tplc="5210A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062CD"/>
    <w:multiLevelType w:val="hybridMultilevel"/>
    <w:tmpl w:val="5A726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D0E"/>
    <w:multiLevelType w:val="hybridMultilevel"/>
    <w:tmpl w:val="133AFA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6E89"/>
    <w:multiLevelType w:val="hybridMultilevel"/>
    <w:tmpl w:val="C41E34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6EB3"/>
    <w:multiLevelType w:val="hybridMultilevel"/>
    <w:tmpl w:val="E070B45C"/>
    <w:lvl w:ilvl="0" w:tplc="DC368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1372"/>
    <w:multiLevelType w:val="hybridMultilevel"/>
    <w:tmpl w:val="F1943E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322D"/>
    <w:multiLevelType w:val="hybridMultilevel"/>
    <w:tmpl w:val="48660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6996">
    <w:abstractNumId w:val="7"/>
  </w:num>
  <w:num w:numId="2" w16cid:durableId="373967538">
    <w:abstractNumId w:val="0"/>
  </w:num>
  <w:num w:numId="3" w16cid:durableId="2060666921">
    <w:abstractNumId w:val="4"/>
  </w:num>
  <w:num w:numId="4" w16cid:durableId="494223482">
    <w:abstractNumId w:val="6"/>
  </w:num>
  <w:num w:numId="5" w16cid:durableId="892616077">
    <w:abstractNumId w:val="3"/>
  </w:num>
  <w:num w:numId="6" w16cid:durableId="928120992">
    <w:abstractNumId w:val="1"/>
  </w:num>
  <w:num w:numId="7" w16cid:durableId="1501198045">
    <w:abstractNumId w:val="2"/>
  </w:num>
  <w:num w:numId="8" w16cid:durableId="1410811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9B"/>
    <w:rsid w:val="00000BD3"/>
    <w:rsid w:val="000022D4"/>
    <w:rsid w:val="00002D73"/>
    <w:rsid w:val="000031B4"/>
    <w:rsid w:val="00003CFC"/>
    <w:rsid w:val="0000474E"/>
    <w:rsid w:val="000068FE"/>
    <w:rsid w:val="0001027A"/>
    <w:rsid w:val="0001048A"/>
    <w:rsid w:val="0002067A"/>
    <w:rsid w:val="00024E4D"/>
    <w:rsid w:val="0003433E"/>
    <w:rsid w:val="0003504D"/>
    <w:rsid w:val="00035CA4"/>
    <w:rsid w:val="0004218A"/>
    <w:rsid w:val="0004442D"/>
    <w:rsid w:val="00050446"/>
    <w:rsid w:val="00051893"/>
    <w:rsid w:val="00053F5D"/>
    <w:rsid w:val="00054646"/>
    <w:rsid w:val="00065C72"/>
    <w:rsid w:val="00067516"/>
    <w:rsid w:val="00070B59"/>
    <w:rsid w:val="00074F8B"/>
    <w:rsid w:val="00076CA2"/>
    <w:rsid w:val="00087D7A"/>
    <w:rsid w:val="00091BB5"/>
    <w:rsid w:val="00092FDB"/>
    <w:rsid w:val="0009324D"/>
    <w:rsid w:val="000933C5"/>
    <w:rsid w:val="0009622B"/>
    <w:rsid w:val="0009630B"/>
    <w:rsid w:val="000973D4"/>
    <w:rsid w:val="000A6C0C"/>
    <w:rsid w:val="000B19FF"/>
    <w:rsid w:val="000B35C4"/>
    <w:rsid w:val="000B6241"/>
    <w:rsid w:val="000B6346"/>
    <w:rsid w:val="000B749F"/>
    <w:rsid w:val="000C0D16"/>
    <w:rsid w:val="000C412B"/>
    <w:rsid w:val="000C7796"/>
    <w:rsid w:val="000C7A3A"/>
    <w:rsid w:val="000D0FBD"/>
    <w:rsid w:val="000D1989"/>
    <w:rsid w:val="000E0944"/>
    <w:rsid w:val="000E114F"/>
    <w:rsid w:val="000E19BC"/>
    <w:rsid w:val="000E4E11"/>
    <w:rsid w:val="000E5673"/>
    <w:rsid w:val="000E5965"/>
    <w:rsid w:val="000E732F"/>
    <w:rsid w:val="000E7DCF"/>
    <w:rsid w:val="000F017C"/>
    <w:rsid w:val="000F0D01"/>
    <w:rsid w:val="000F143D"/>
    <w:rsid w:val="000F2C33"/>
    <w:rsid w:val="000F5A5D"/>
    <w:rsid w:val="000F692A"/>
    <w:rsid w:val="00100155"/>
    <w:rsid w:val="00100DD7"/>
    <w:rsid w:val="00102186"/>
    <w:rsid w:val="001026A3"/>
    <w:rsid w:val="0010347E"/>
    <w:rsid w:val="00106982"/>
    <w:rsid w:val="00106D94"/>
    <w:rsid w:val="001071DE"/>
    <w:rsid w:val="001075F0"/>
    <w:rsid w:val="00111DD5"/>
    <w:rsid w:val="00114E96"/>
    <w:rsid w:val="00116181"/>
    <w:rsid w:val="001202B1"/>
    <w:rsid w:val="001215DD"/>
    <w:rsid w:val="00122925"/>
    <w:rsid w:val="00122CF2"/>
    <w:rsid w:val="00123F97"/>
    <w:rsid w:val="00124C68"/>
    <w:rsid w:val="00127949"/>
    <w:rsid w:val="00131992"/>
    <w:rsid w:val="00133375"/>
    <w:rsid w:val="00135C54"/>
    <w:rsid w:val="0013706F"/>
    <w:rsid w:val="00140408"/>
    <w:rsid w:val="00142D67"/>
    <w:rsid w:val="00142E84"/>
    <w:rsid w:val="00145214"/>
    <w:rsid w:val="001463D0"/>
    <w:rsid w:val="00147CCB"/>
    <w:rsid w:val="001500A1"/>
    <w:rsid w:val="00150CBE"/>
    <w:rsid w:val="00152901"/>
    <w:rsid w:val="00152F90"/>
    <w:rsid w:val="00153316"/>
    <w:rsid w:val="00153C5C"/>
    <w:rsid w:val="00160161"/>
    <w:rsid w:val="00160CB1"/>
    <w:rsid w:val="00163006"/>
    <w:rsid w:val="00163233"/>
    <w:rsid w:val="00166CF4"/>
    <w:rsid w:val="00166D6A"/>
    <w:rsid w:val="00167297"/>
    <w:rsid w:val="0017028D"/>
    <w:rsid w:val="00171ECC"/>
    <w:rsid w:val="001816F7"/>
    <w:rsid w:val="00185453"/>
    <w:rsid w:val="0019372A"/>
    <w:rsid w:val="001A0C42"/>
    <w:rsid w:val="001A2F52"/>
    <w:rsid w:val="001A337E"/>
    <w:rsid w:val="001A638C"/>
    <w:rsid w:val="001A6DAF"/>
    <w:rsid w:val="001A7098"/>
    <w:rsid w:val="001B27D5"/>
    <w:rsid w:val="001B2806"/>
    <w:rsid w:val="001B3569"/>
    <w:rsid w:val="001B374E"/>
    <w:rsid w:val="001B44F0"/>
    <w:rsid w:val="001C0118"/>
    <w:rsid w:val="001C1294"/>
    <w:rsid w:val="001C7A30"/>
    <w:rsid w:val="001D1851"/>
    <w:rsid w:val="001D30C7"/>
    <w:rsid w:val="001D4EBF"/>
    <w:rsid w:val="001D75D5"/>
    <w:rsid w:val="001D7DB8"/>
    <w:rsid w:val="001E06A2"/>
    <w:rsid w:val="001E15DD"/>
    <w:rsid w:val="001E2AFE"/>
    <w:rsid w:val="001E3F44"/>
    <w:rsid w:val="001E42B0"/>
    <w:rsid w:val="001F0FF6"/>
    <w:rsid w:val="001F17EE"/>
    <w:rsid w:val="001F2256"/>
    <w:rsid w:val="001F2C3A"/>
    <w:rsid w:val="001F45DA"/>
    <w:rsid w:val="001F4A42"/>
    <w:rsid w:val="001F7ECA"/>
    <w:rsid w:val="00200AF8"/>
    <w:rsid w:val="00203A7F"/>
    <w:rsid w:val="00206390"/>
    <w:rsid w:val="00213C16"/>
    <w:rsid w:val="00215222"/>
    <w:rsid w:val="0021769A"/>
    <w:rsid w:val="00222A32"/>
    <w:rsid w:val="00223A1C"/>
    <w:rsid w:val="002255E1"/>
    <w:rsid w:val="00226526"/>
    <w:rsid w:val="0023117B"/>
    <w:rsid w:val="00232BED"/>
    <w:rsid w:val="002337D7"/>
    <w:rsid w:val="002355FA"/>
    <w:rsid w:val="00235C55"/>
    <w:rsid w:val="0023631C"/>
    <w:rsid w:val="00236327"/>
    <w:rsid w:val="00243581"/>
    <w:rsid w:val="0025027B"/>
    <w:rsid w:val="00250B3A"/>
    <w:rsid w:val="002519F2"/>
    <w:rsid w:val="00256756"/>
    <w:rsid w:val="00257543"/>
    <w:rsid w:val="002632B2"/>
    <w:rsid w:val="00263E25"/>
    <w:rsid w:val="00270436"/>
    <w:rsid w:val="0027108B"/>
    <w:rsid w:val="002724C4"/>
    <w:rsid w:val="00274B6C"/>
    <w:rsid w:val="00281390"/>
    <w:rsid w:val="002813C9"/>
    <w:rsid w:val="002825F4"/>
    <w:rsid w:val="00285348"/>
    <w:rsid w:val="00285385"/>
    <w:rsid w:val="0028596F"/>
    <w:rsid w:val="00290D58"/>
    <w:rsid w:val="00291E74"/>
    <w:rsid w:val="00292073"/>
    <w:rsid w:val="0029500C"/>
    <w:rsid w:val="002B1719"/>
    <w:rsid w:val="002B271E"/>
    <w:rsid w:val="002B2868"/>
    <w:rsid w:val="002B29C6"/>
    <w:rsid w:val="002B4007"/>
    <w:rsid w:val="002B74C8"/>
    <w:rsid w:val="002C2FF2"/>
    <w:rsid w:val="002C75D1"/>
    <w:rsid w:val="002D0F4B"/>
    <w:rsid w:val="002D5AEF"/>
    <w:rsid w:val="002D7B21"/>
    <w:rsid w:val="002E0CA4"/>
    <w:rsid w:val="002E55AC"/>
    <w:rsid w:val="002E7597"/>
    <w:rsid w:val="002E7947"/>
    <w:rsid w:val="002E7C29"/>
    <w:rsid w:val="002F0403"/>
    <w:rsid w:val="002F0F1D"/>
    <w:rsid w:val="002F2E2D"/>
    <w:rsid w:val="002F59B2"/>
    <w:rsid w:val="00302CB6"/>
    <w:rsid w:val="003049FE"/>
    <w:rsid w:val="00315FE0"/>
    <w:rsid w:val="003162F6"/>
    <w:rsid w:val="003235CA"/>
    <w:rsid w:val="003245CE"/>
    <w:rsid w:val="0032555E"/>
    <w:rsid w:val="00325879"/>
    <w:rsid w:val="003273CB"/>
    <w:rsid w:val="00333A93"/>
    <w:rsid w:val="00333DEB"/>
    <w:rsid w:val="00333F6D"/>
    <w:rsid w:val="00334420"/>
    <w:rsid w:val="00334778"/>
    <w:rsid w:val="00334C6D"/>
    <w:rsid w:val="003357FE"/>
    <w:rsid w:val="00340BAE"/>
    <w:rsid w:val="003448BB"/>
    <w:rsid w:val="00346E9C"/>
    <w:rsid w:val="00353819"/>
    <w:rsid w:val="00354431"/>
    <w:rsid w:val="00360513"/>
    <w:rsid w:val="0036212E"/>
    <w:rsid w:val="003659FD"/>
    <w:rsid w:val="00366A20"/>
    <w:rsid w:val="00366CE9"/>
    <w:rsid w:val="00370A21"/>
    <w:rsid w:val="00370A27"/>
    <w:rsid w:val="00370AB2"/>
    <w:rsid w:val="00374796"/>
    <w:rsid w:val="003748D9"/>
    <w:rsid w:val="0037549D"/>
    <w:rsid w:val="003824D1"/>
    <w:rsid w:val="00382653"/>
    <w:rsid w:val="00382803"/>
    <w:rsid w:val="00382A77"/>
    <w:rsid w:val="00390501"/>
    <w:rsid w:val="00395CE3"/>
    <w:rsid w:val="00396C7F"/>
    <w:rsid w:val="00396F9E"/>
    <w:rsid w:val="003A1099"/>
    <w:rsid w:val="003A15CE"/>
    <w:rsid w:val="003A52FE"/>
    <w:rsid w:val="003A7A22"/>
    <w:rsid w:val="003B2E38"/>
    <w:rsid w:val="003B70C2"/>
    <w:rsid w:val="003B74A3"/>
    <w:rsid w:val="003C134C"/>
    <w:rsid w:val="003C2980"/>
    <w:rsid w:val="003D0F4D"/>
    <w:rsid w:val="003D2D69"/>
    <w:rsid w:val="003D7C01"/>
    <w:rsid w:val="003D7F1C"/>
    <w:rsid w:val="003D7F78"/>
    <w:rsid w:val="003E31F1"/>
    <w:rsid w:val="003E4BF9"/>
    <w:rsid w:val="003E6B80"/>
    <w:rsid w:val="003E78CD"/>
    <w:rsid w:val="003F03B1"/>
    <w:rsid w:val="003F14C0"/>
    <w:rsid w:val="003F1866"/>
    <w:rsid w:val="003F38A4"/>
    <w:rsid w:val="003F550D"/>
    <w:rsid w:val="003F7F9D"/>
    <w:rsid w:val="00401AD4"/>
    <w:rsid w:val="00401B11"/>
    <w:rsid w:val="004061EA"/>
    <w:rsid w:val="00414DB1"/>
    <w:rsid w:val="0042038F"/>
    <w:rsid w:val="004240F2"/>
    <w:rsid w:val="004241C8"/>
    <w:rsid w:val="00426DFF"/>
    <w:rsid w:val="00430737"/>
    <w:rsid w:val="00431CA5"/>
    <w:rsid w:val="00433235"/>
    <w:rsid w:val="004341C2"/>
    <w:rsid w:val="0043613B"/>
    <w:rsid w:val="0043645D"/>
    <w:rsid w:val="004365DE"/>
    <w:rsid w:val="0044036C"/>
    <w:rsid w:val="004404D3"/>
    <w:rsid w:val="004404E2"/>
    <w:rsid w:val="00454FAD"/>
    <w:rsid w:val="004609A8"/>
    <w:rsid w:val="00462AB3"/>
    <w:rsid w:val="004728AD"/>
    <w:rsid w:val="00482494"/>
    <w:rsid w:val="00483DD0"/>
    <w:rsid w:val="00484C7C"/>
    <w:rsid w:val="004917D1"/>
    <w:rsid w:val="00491F9B"/>
    <w:rsid w:val="00497C04"/>
    <w:rsid w:val="004A11E7"/>
    <w:rsid w:val="004A3F6F"/>
    <w:rsid w:val="004A7263"/>
    <w:rsid w:val="004B2524"/>
    <w:rsid w:val="004B4320"/>
    <w:rsid w:val="004B4C66"/>
    <w:rsid w:val="004B5DFA"/>
    <w:rsid w:val="004B5EAA"/>
    <w:rsid w:val="004B7076"/>
    <w:rsid w:val="004B76CB"/>
    <w:rsid w:val="004C009D"/>
    <w:rsid w:val="004C1308"/>
    <w:rsid w:val="004C18D5"/>
    <w:rsid w:val="004C1E90"/>
    <w:rsid w:val="004C38E3"/>
    <w:rsid w:val="004C7849"/>
    <w:rsid w:val="004D592D"/>
    <w:rsid w:val="004D745B"/>
    <w:rsid w:val="004E1A43"/>
    <w:rsid w:val="004E2487"/>
    <w:rsid w:val="004E2770"/>
    <w:rsid w:val="004E41CB"/>
    <w:rsid w:val="004E4666"/>
    <w:rsid w:val="004E4AF3"/>
    <w:rsid w:val="004E5225"/>
    <w:rsid w:val="004E612D"/>
    <w:rsid w:val="004F1820"/>
    <w:rsid w:val="004F2ACB"/>
    <w:rsid w:val="004F2EB4"/>
    <w:rsid w:val="00500A00"/>
    <w:rsid w:val="00510176"/>
    <w:rsid w:val="00510977"/>
    <w:rsid w:val="00510F4C"/>
    <w:rsid w:val="005133EF"/>
    <w:rsid w:val="00513937"/>
    <w:rsid w:val="005150A0"/>
    <w:rsid w:val="00515B65"/>
    <w:rsid w:val="00515F5C"/>
    <w:rsid w:val="00517BD5"/>
    <w:rsid w:val="00520F17"/>
    <w:rsid w:val="00522AD0"/>
    <w:rsid w:val="00522B27"/>
    <w:rsid w:val="00523C74"/>
    <w:rsid w:val="00525468"/>
    <w:rsid w:val="00525504"/>
    <w:rsid w:val="005259B8"/>
    <w:rsid w:val="00526D61"/>
    <w:rsid w:val="0053096A"/>
    <w:rsid w:val="00532077"/>
    <w:rsid w:val="00541836"/>
    <w:rsid w:val="0054233F"/>
    <w:rsid w:val="00546AB6"/>
    <w:rsid w:val="00547315"/>
    <w:rsid w:val="005478DA"/>
    <w:rsid w:val="005508CA"/>
    <w:rsid w:val="00552715"/>
    <w:rsid w:val="00552F5D"/>
    <w:rsid w:val="00553F68"/>
    <w:rsid w:val="005541B7"/>
    <w:rsid w:val="00554E98"/>
    <w:rsid w:val="005618F8"/>
    <w:rsid w:val="00561DBE"/>
    <w:rsid w:val="00564BBF"/>
    <w:rsid w:val="0056536D"/>
    <w:rsid w:val="005665E7"/>
    <w:rsid w:val="00567998"/>
    <w:rsid w:val="0057343D"/>
    <w:rsid w:val="0057702B"/>
    <w:rsid w:val="005777DA"/>
    <w:rsid w:val="00585774"/>
    <w:rsid w:val="00586753"/>
    <w:rsid w:val="00593EF4"/>
    <w:rsid w:val="005A0221"/>
    <w:rsid w:val="005A03A2"/>
    <w:rsid w:val="005A1DC8"/>
    <w:rsid w:val="005A366F"/>
    <w:rsid w:val="005A530A"/>
    <w:rsid w:val="005A595F"/>
    <w:rsid w:val="005B210E"/>
    <w:rsid w:val="005B3908"/>
    <w:rsid w:val="005B4513"/>
    <w:rsid w:val="005B62CA"/>
    <w:rsid w:val="005C1BE1"/>
    <w:rsid w:val="005C40A2"/>
    <w:rsid w:val="005C4676"/>
    <w:rsid w:val="005C4C28"/>
    <w:rsid w:val="005C52E2"/>
    <w:rsid w:val="005D15A5"/>
    <w:rsid w:val="005D5F22"/>
    <w:rsid w:val="005E0AB4"/>
    <w:rsid w:val="005E30FE"/>
    <w:rsid w:val="005E3571"/>
    <w:rsid w:val="005E7A53"/>
    <w:rsid w:val="005E7D2A"/>
    <w:rsid w:val="005F02B9"/>
    <w:rsid w:val="005F111E"/>
    <w:rsid w:val="005F369C"/>
    <w:rsid w:val="005F7E51"/>
    <w:rsid w:val="005F7E95"/>
    <w:rsid w:val="00600F18"/>
    <w:rsid w:val="00603D39"/>
    <w:rsid w:val="00606A2B"/>
    <w:rsid w:val="00610B37"/>
    <w:rsid w:val="0061273F"/>
    <w:rsid w:val="00612BA2"/>
    <w:rsid w:val="00613C3F"/>
    <w:rsid w:val="0061494B"/>
    <w:rsid w:val="00615DDE"/>
    <w:rsid w:val="00617919"/>
    <w:rsid w:val="0062014B"/>
    <w:rsid w:val="0062179F"/>
    <w:rsid w:val="0062329B"/>
    <w:rsid w:val="00623A6E"/>
    <w:rsid w:val="00627331"/>
    <w:rsid w:val="00631AC1"/>
    <w:rsid w:val="006336B9"/>
    <w:rsid w:val="006362EA"/>
    <w:rsid w:val="00636503"/>
    <w:rsid w:val="0063664F"/>
    <w:rsid w:val="00640429"/>
    <w:rsid w:val="006441D3"/>
    <w:rsid w:val="0065191E"/>
    <w:rsid w:val="006538DD"/>
    <w:rsid w:val="00653B54"/>
    <w:rsid w:val="00653EDD"/>
    <w:rsid w:val="006541E5"/>
    <w:rsid w:val="0065643B"/>
    <w:rsid w:val="00663BEF"/>
    <w:rsid w:val="00663C2B"/>
    <w:rsid w:val="0066686C"/>
    <w:rsid w:val="0067134C"/>
    <w:rsid w:val="006752FD"/>
    <w:rsid w:val="00676331"/>
    <w:rsid w:val="00676751"/>
    <w:rsid w:val="00680B9D"/>
    <w:rsid w:val="00681CFC"/>
    <w:rsid w:val="00685A8E"/>
    <w:rsid w:val="006945C8"/>
    <w:rsid w:val="00694FCA"/>
    <w:rsid w:val="0069586D"/>
    <w:rsid w:val="00697E8C"/>
    <w:rsid w:val="00697EF7"/>
    <w:rsid w:val="006A1446"/>
    <w:rsid w:val="006A4A98"/>
    <w:rsid w:val="006A7EEE"/>
    <w:rsid w:val="006B07B6"/>
    <w:rsid w:val="006B2815"/>
    <w:rsid w:val="006B3ED7"/>
    <w:rsid w:val="006B6AF2"/>
    <w:rsid w:val="006B6E5F"/>
    <w:rsid w:val="006B7C61"/>
    <w:rsid w:val="006C1805"/>
    <w:rsid w:val="006C4150"/>
    <w:rsid w:val="006C465A"/>
    <w:rsid w:val="006C60C3"/>
    <w:rsid w:val="006D1678"/>
    <w:rsid w:val="006D27C7"/>
    <w:rsid w:val="006E3122"/>
    <w:rsid w:val="006E41D9"/>
    <w:rsid w:val="006E6147"/>
    <w:rsid w:val="006E68D9"/>
    <w:rsid w:val="006E7151"/>
    <w:rsid w:val="006E7C1B"/>
    <w:rsid w:val="006E7D1A"/>
    <w:rsid w:val="006F0A88"/>
    <w:rsid w:val="006F16C2"/>
    <w:rsid w:val="006F6906"/>
    <w:rsid w:val="006F702B"/>
    <w:rsid w:val="006F79A6"/>
    <w:rsid w:val="00703D1B"/>
    <w:rsid w:val="00704175"/>
    <w:rsid w:val="00706592"/>
    <w:rsid w:val="007075E9"/>
    <w:rsid w:val="00707F14"/>
    <w:rsid w:val="00712895"/>
    <w:rsid w:val="00712E11"/>
    <w:rsid w:val="0071326C"/>
    <w:rsid w:val="0071445F"/>
    <w:rsid w:val="0071669B"/>
    <w:rsid w:val="007176F7"/>
    <w:rsid w:val="00722202"/>
    <w:rsid w:val="00725C1D"/>
    <w:rsid w:val="0073118D"/>
    <w:rsid w:val="007337CB"/>
    <w:rsid w:val="00734D4F"/>
    <w:rsid w:val="007375A7"/>
    <w:rsid w:val="007448F0"/>
    <w:rsid w:val="00745A3C"/>
    <w:rsid w:val="00747659"/>
    <w:rsid w:val="007507D3"/>
    <w:rsid w:val="00752E48"/>
    <w:rsid w:val="00756188"/>
    <w:rsid w:val="00757293"/>
    <w:rsid w:val="007579E5"/>
    <w:rsid w:val="00761F06"/>
    <w:rsid w:val="007625DE"/>
    <w:rsid w:val="00763110"/>
    <w:rsid w:val="00763FC8"/>
    <w:rsid w:val="00766B14"/>
    <w:rsid w:val="00771571"/>
    <w:rsid w:val="007723AA"/>
    <w:rsid w:val="0077369C"/>
    <w:rsid w:val="0077413B"/>
    <w:rsid w:val="0078252B"/>
    <w:rsid w:val="00782775"/>
    <w:rsid w:val="0078546A"/>
    <w:rsid w:val="00785D08"/>
    <w:rsid w:val="0078628F"/>
    <w:rsid w:val="007866ED"/>
    <w:rsid w:val="00787EB3"/>
    <w:rsid w:val="00790B22"/>
    <w:rsid w:val="00793163"/>
    <w:rsid w:val="0079626E"/>
    <w:rsid w:val="00797488"/>
    <w:rsid w:val="007A134C"/>
    <w:rsid w:val="007A4200"/>
    <w:rsid w:val="007A461D"/>
    <w:rsid w:val="007A49DE"/>
    <w:rsid w:val="007A550A"/>
    <w:rsid w:val="007A6E81"/>
    <w:rsid w:val="007A7F3B"/>
    <w:rsid w:val="007B2993"/>
    <w:rsid w:val="007B2B55"/>
    <w:rsid w:val="007B358F"/>
    <w:rsid w:val="007B6640"/>
    <w:rsid w:val="007C0D5F"/>
    <w:rsid w:val="007C2779"/>
    <w:rsid w:val="007C5808"/>
    <w:rsid w:val="007D16BE"/>
    <w:rsid w:val="007D3371"/>
    <w:rsid w:val="007D4C63"/>
    <w:rsid w:val="007D589E"/>
    <w:rsid w:val="007D5B5F"/>
    <w:rsid w:val="007D629A"/>
    <w:rsid w:val="007D78E4"/>
    <w:rsid w:val="007E1457"/>
    <w:rsid w:val="007E2EFF"/>
    <w:rsid w:val="007E457F"/>
    <w:rsid w:val="007E493E"/>
    <w:rsid w:val="007E743B"/>
    <w:rsid w:val="007E76C8"/>
    <w:rsid w:val="007E789B"/>
    <w:rsid w:val="007E78FC"/>
    <w:rsid w:val="0080393D"/>
    <w:rsid w:val="0080680D"/>
    <w:rsid w:val="00810447"/>
    <w:rsid w:val="00810945"/>
    <w:rsid w:val="00811162"/>
    <w:rsid w:val="0081524B"/>
    <w:rsid w:val="00816D5F"/>
    <w:rsid w:val="00820F7E"/>
    <w:rsid w:val="0082298A"/>
    <w:rsid w:val="00830077"/>
    <w:rsid w:val="00830FC3"/>
    <w:rsid w:val="00832C1D"/>
    <w:rsid w:val="00834A13"/>
    <w:rsid w:val="0083682F"/>
    <w:rsid w:val="00841F9C"/>
    <w:rsid w:val="00842BB8"/>
    <w:rsid w:val="00846D40"/>
    <w:rsid w:val="00847B8A"/>
    <w:rsid w:val="00853BBE"/>
    <w:rsid w:val="00861238"/>
    <w:rsid w:val="008618ED"/>
    <w:rsid w:val="00862F02"/>
    <w:rsid w:val="00863F27"/>
    <w:rsid w:val="00864514"/>
    <w:rsid w:val="008656C1"/>
    <w:rsid w:val="00871135"/>
    <w:rsid w:val="00873ED9"/>
    <w:rsid w:val="00875227"/>
    <w:rsid w:val="00880860"/>
    <w:rsid w:val="00880926"/>
    <w:rsid w:val="00884447"/>
    <w:rsid w:val="00884DA1"/>
    <w:rsid w:val="00885954"/>
    <w:rsid w:val="00885DE5"/>
    <w:rsid w:val="008917FF"/>
    <w:rsid w:val="008938C7"/>
    <w:rsid w:val="00893E20"/>
    <w:rsid w:val="008952F9"/>
    <w:rsid w:val="00895F0B"/>
    <w:rsid w:val="008977E1"/>
    <w:rsid w:val="008A1FA9"/>
    <w:rsid w:val="008B073D"/>
    <w:rsid w:val="008B4F47"/>
    <w:rsid w:val="008B65F1"/>
    <w:rsid w:val="008C0716"/>
    <w:rsid w:val="008C5F3F"/>
    <w:rsid w:val="008D52A0"/>
    <w:rsid w:val="008D77EB"/>
    <w:rsid w:val="008E1E98"/>
    <w:rsid w:val="008E26B4"/>
    <w:rsid w:val="008E2B5D"/>
    <w:rsid w:val="008E74F1"/>
    <w:rsid w:val="008F0DA8"/>
    <w:rsid w:val="008F67AB"/>
    <w:rsid w:val="00900B35"/>
    <w:rsid w:val="0090562C"/>
    <w:rsid w:val="0091163B"/>
    <w:rsid w:val="0091180A"/>
    <w:rsid w:val="00913373"/>
    <w:rsid w:val="00914174"/>
    <w:rsid w:val="00915BEB"/>
    <w:rsid w:val="00920665"/>
    <w:rsid w:val="009219B6"/>
    <w:rsid w:val="0092566C"/>
    <w:rsid w:val="0093271F"/>
    <w:rsid w:val="009335D4"/>
    <w:rsid w:val="009417A5"/>
    <w:rsid w:val="0094258A"/>
    <w:rsid w:val="00945668"/>
    <w:rsid w:val="009457CE"/>
    <w:rsid w:val="0094613E"/>
    <w:rsid w:val="009509D2"/>
    <w:rsid w:val="0095146A"/>
    <w:rsid w:val="00952DFB"/>
    <w:rsid w:val="0096186A"/>
    <w:rsid w:val="00971EA0"/>
    <w:rsid w:val="00977B3B"/>
    <w:rsid w:val="009800C9"/>
    <w:rsid w:val="009838B1"/>
    <w:rsid w:val="0099287F"/>
    <w:rsid w:val="00992D03"/>
    <w:rsid w:val="009937A6"/>
    <w:rsid w:val="00996138"/>
    <w:rsid w:val="00997A24"/>
    <w:rsid w:val="009A0C47"/>
    <w:rsid w:val="009A70FD"/>
    <w:rsid w:val="009A7111"/>
    <w:rsid w:val="009B2C5F"/>
    <w:rsid w:val="009B51CB"/>
    <w:rsid w:val="009B5646"/>
    <w:rsid w:val="009B69A7"/>
    <w:rsid w:val="009B7557"/>
    <w:rsid w:val="009B7892"/>
    <w:rsid w:val="009C6F77"/>
    <w:rsid w:val="009C72C3"/>
    <w:rsid w:val="009D6CA6"/>
    <w:rsid w:val="009D7E6E"/>
    <w:rsid w:val="009E326E"/>
    <w:rsid w:val="009E4027"/>
    <w:rsid w:val="009F088C"/>
    <w:rsid w:val="009F21AF"/>
    <w:rsid w:val="009F4C83"/>
    <w:rsid w:val="009F51E1"/>
    <w:rsid w:val="009F7EC1"/>
    <w:rsid w:val="00A0121B"/>
    <w:rsid w:val="00A01AFE"/>
    <w:rsid w:val="00A16B8D"/>
    <w:rsid w:val="00A178CC"/>
    <w:rsid w:val="00A2379C"/>
    <w:rsid w:val="00A24D52"/>
    <w:rsid w:val="00A26D51"/>
    <w:rsid w:val="00A30A27"/>
    <w:rsid w:val="00A3219D"/>
    <w:rsid w:val="00A3327E"/>
    <w:rsid w:val="00A347E3"/>
    <w:rsid w:val="00A37074"/>
    <w:rsid w:val="00A411D1"/>
    <w:rsid w:val="00A415FC"/>
    <w:rsid w:val="00A41B44"/>
    <w:rsid w:val="00A41E19"/>
    <w:rsid w:val="00A44200"/>
    <w:rsid w:val="00A563DF"/>
    <w:rsid w:val="00A56ADA"/>
    <w:rsid w:val="00A60C96"/>
    <w:rsid w:val="00A633DB"/>
    <w:rsid w:val="00A73146"/>
    <w:rsid w:val="00A738C7"/>
    <w:rsid w:val="00A76E93"/>
    <w:rsid w:val="00A801D8"/>
    <w:rsid w:val="00A80D26"/>
    <w:rsid w:val="00A85125"/>
    <w:rsid w:val="00A85FD1"/>
    <w:rsid w:val="00A90672"/>
    <w:rsid w:val="00A9107C"/>
    <w:rsid w:val="00A91B69"/>
    <w:rsid w:val="00A92CB3"/>
    <w:rsid w:val="00A93F7C"/>
    <w:rsid w:val="00A94CB7"/>
    <w:rsid w:val="00A94F03"/>
    <w:rsid w:val="00A95D2D"/>
    <w:rsid w:val="00A9763A"/>
    <w:rsid w:val="00AA0907"/>
    <w:rsid w:val="00AA0944"/>
    <w:rsid w:val="00AA25C1"/>
    <w:rsid w:val="00AA2AF9"/>
    <w:rsid w:val="00AA4FA1"/>
    <w:rsid w:val="00AA5385"/>
    <w:rsid w:val="00AA7396"/>
    <w:rsid w:val="00AA7572"/>
    <w:rsid w:val="00AB074A"/>
    <w:rsid w:val="00AB0B27"/>
    <w:rsid w:val="00AB1307"/>
    <w:rsid w:val="00AB2A2C"/>
    <w:rsid w:val="00AB32BC"/>
    <w:rsid w:val="00AB37D1"/>
    <w:rsid w:val="00AB53F5"/>
    <w:rsid w:val="00AB6CB0"/>
    <w:rsid w:val="00AB6CED"/>
    <w:rsid w:val="00AC2190"/>
    <w:rsid w:val="00AC3515"/>
    <w:rsid w:val="00AC7E95"/>
    <w:rsid w:val="00AD235A"/>
    <w:rsid w:val="00AD3E7C"/>
    <w:rsid w:val="00AE2915"/>
    <w:rsid w:val="00AE411E"/>
    <w:rsid w:val="00AE5842"/>
    <w:rsid w:val="00AF19B4"/>
    <w:rsid w:val="00AF2AB1"/>
    <w:rsid w:val="00AF5622"/>
    <w:rsid w:val="00AF604F"/>
    <w:rsid w:val="00AF6A92"/>
    <w:rsid w:val="00B0079B"/>
    <w:rsid w:val="00B038D8"/>
    <w:rsid w:val="00B0786D"/>
    <w:rsid w:val="00B13A01"/>
    <w:rsid w:val="00B13FB8"/>
    <w:rsid w:val="00B14D7F"/>
    <w:rsid w:val="00B14E3D"/>
    <w:rsid w:val="00B17B4A"/>
    <w:rsid w:val="00B17C02"/>
    <w:rsid w:val="00B258BF"/>
    <w:rsid w:val="00B27D4E"/>
    <w:rsid w:val="00B355A6"/>
    <w:rsid w:val="00B359D0"/>
    <w:rsid w:val="00B42EAB"/>
    <w:rsid w:val="00B43E10"/>
    <w:rsid w:val="00B43E64"/>
    <w:rsid w:val="00B471BA"/>
    <w:rsid w:val="00B479A9"/>
    <w:rsid w:val="00B479BA"/>
    <w:rsid w:val="00B51B06"/>
    <w:rsid w:val="00B52142"/>
    <w:rsid w:val="00B522E0"/>
    <w:rsid w:val="00B53689"/>
    <w:rsid w:val="00B55C19"/>
    <w:rsid w:val="00B57B53"/>
    <w:rsid w:val="00B63FF5"/>
    <w:rsid w:val="00B641A4"/>
    <w:rsid w:val="00B65477"/>
    <w:rsid w:val="00B65685"/>
    <w:rsid w:val="00B66397"/>
    <w:rsid w:val="00B66C1A"/>
    <w:rsid w:val="00B67ADF"/>
    <w:rsid w:val="00B7365D"/>
    <w:rsid w:val="00B73E81"/>
    <w:rsid w:val="00B75B8F"/>
    <w:rsid w:val="00B82349"/>
    <w:rsid w:val="00B83FDA"/>
    <w:rsid w:val="00B860AF"/>
    <w:rsid w:val="00B87914"/>
    <w:rsid w:val="00B90062"/>
    <w:rsid w:val="00B90783"/>
    <w:rsid w:val="00B92296"/>
    <w:rsid w:val="00B93B84"/>
    <w:rsid w:val="00B97B9F"/>
    <w:rsid w:val="00BA2327"/>
    <w:rsid w:val="00BA27EE"/>
    <w:rsid w:val="00BA4BBB"/>
    <w:rsid w:val="00BA4BCB"/>
    <w:rsid w:val="00BA4E28"/>
    <w:rsid w:val="00BA610F"/>
    <w:rsid w:val="00BB08D1"/>
    <w:rsid w:val="00BB41E9"/>
    <w:rsid w:val="00BD00E4"/>
    <w:rsid w:val="00BD06BF"/>
    <w:rsid w:val="00BD072A"/>
    <w:rsid w:val="00BD5217"/>
    <w:rsid w:val="00BD570E"/>
    <w:rsid w:val="00BD5EB2"/>
    <w:rsid w:val="00BE110D"/>
    <w:rsid w:val="00BE2D9E"/>
    <w:rsid w:val="00BE3422"/>
    <w:rsid w:val="00BE7659"/>
    <w:rsid w:val="00BF0E3A"/>
    <w:rsid w:val="00BF13AB"/>
    <w:rsid w:val="00BF25EA"/>
    <w:rsid w:val="00BF3370"/>
    <w:rsid w:val="00BF5373"/>
    <w:rsid w:val="00BF6522"/>
    <w:rsid w:val="00BF7D83"/>
    <w:rsid w:val="00C0458C"/>
    <w:rsid w:val="00C06F83"/>
    <w:rsid w:val="00C111AC"/>
    <w:rsid w:val="00C23604"/>
    <w:rsid w:val="00C24022"/>
    <w:rsid w:val="00C2735A"/>
    <w:rsid w:val="00C277B1"/>
    <w:rsid w:val="00C308FF"/>
    <w:rsid w:val="00C30E1F"/>
    <w:rsid w:val="00C33E05"/>
    <w:rsid w:val="00C340D5"/>
    <w:rsid w:val="00C347A1"/>
    <w:rsid w:val="00C3579D"/>
    <w:rsid w:val="00C35A7A"/>
    <w:rsid w:val="00C3708D"/>
    <w:rsid w:val="00C4323F"/>
    <w:rsid w:val="00C438D7"/>
    <w:rsid w:val="00C45A50"/>
    <w:rsid w:val="00C46C73"/>
    <w:rsid w:val="00C47210"/>
    <w:rsid w:val="00C47481"/>
    <w:rsid w:val="00C478F4"/>
    <w:rsid w:val="00C50BC9"/>
    <w:rsid w:val="00C560DE"/>
    <w:rsid w:val="00C612BF"/>
    <w:rsid w:val="00C75222"/>
    <w:rsid w:val="00C7550D"/>
    <w:rsid w:val="00C773F3"/>
    <w:rsid w:val="00C77960"/>
    <w:rsid w:val="00C8349F"/>
    <w:rsid w:val="00C84F52"/>
    <w:rsid w:val="00C8521C"/>
    <w:rsid w:val="00C90008"/>
    <w:rsid w:val="00C908D7"/>
    <w:rsid w:val="00C92E27"/>
    <w:rsid w:val="00C96F4D"/>
    <w:rsid w:val="00CA2ED7"/>
    <w:rsid w:val="00CA395D"/>
    <w:rsid w:val="00CA3AD5"/>
    <w:rsid w:val="00CA443B"/>
    <w:rsid w:val="00CA7F6F"/>
    <w:rsid w:val="00CB2D60"/>
    <w:rsid w:val="00CB3DD1"/>
    <w:rsid w:val="00CC088B"/>
    <w:rsid w:val="00CC2331"/>
    <w:rsid w:val="00CD02B1"/>
    <w:rsid w:val="00CD47C2"/>
    <w:rsid w:val="00CD4B95"/>
    <w:rsid w:val="00CD5C9C"/>
    <w:rsid w:val="00CD739C"/>
    <w:rsid w:val="00CE01C4"/>
    <w:rsid w:val="00CE1B2D"/>
    <w:rsid w:val="00CE651E"/>
    <w:rsid w:val="00CE7E62"/>
    <w:rsid w:val="00CF2982"/>
    <w:rsid w:val="00CF7845"/>
    <w:rsid w:val="00D02397"/>
    <w:rsid w:val="00D073A6"/>
    <w:rsid w:val="00D07D4A"/>
    <w:rsid w:val="00D101D0"/>
    <w:rsid w:val="00D1287E"/>
    <w:rsid w:val="00D14C6D"/>
    <w:rsid w:val="00D15353"/>
    <w:rsid w:val="00D154F9"/>
    <w:rsid w:val="00D15EBA"/>
    <w:rsid w:val="00D2024C"/>
    <w:rsid w:val="00D25455"/>
    <w:rsid w:val="00D26B12"/>
    <w:rsid w:val="00D277CC"/>
    <w:rsid w:val="00D3366C"/>
    <w:rsid w:val="00D34636"/>
    <w:rsid w:val="00D347DF"/>
    <w:rsid w:val="00D423BF"/>
    <w:rsid w:val="00D4369D"/>
    <w:rsid w:val="00D45C80"/>
    <w:rsid w:val="00D4669E"/>
    <w:rsid w:val="00D4676F"/>
    <w:rsid w:val="00D46825"/>
    <w:rsid w:val="00D46B13"/>
    <w:rsid w:val="00D508FF"/>
    <w:rsid w:val="00D51D4E"/>
    <w:rsid w:val="00D54AEB"/>
    <w:rsid w:val="00D55EC0"/>
    <w:rsid w:val="00D574D1"/>
    <w:rsid w:val="00D57D3F"/>
    <w:rsid w:val="00D60CF4"/>
    <w:rsid w:val="00D65A59"/>
    <w:rsid w:val="00D66B0E"/>
    <w:rsid w:val="00D678B1"/>
    <w:rsid w:val="00D713D3"/>
    <w:rsid w:val="00D7209C"/>
    <w:rsid w:val="00D77C92"/>
    <w:rsid w:val="00D82985"/>
    <w:rsid w:val="00D82C6B"/>
    <w:rsid w:val="00D867B7"/>
    <w:rsid w:val="00D913D1"/>
    <w:rsid w:val="00D93281"/>
    <w:rsid w:val="00D95927"/>
    <w:rsid w:val="00DA0F41"/>
    <w:rsid w:val="00DA1AF6"/>
    <w:rsid w:val="00DA1BC9"/>
    <w:rsid w:val="00DA553A"/>
    <w:rsid w:val="00DA6812"/>
    <w:rsid w:val="00DA6CD6"/>
    <w:rsid w:val="00DA6E32"/>
    <w:rsid w:val="00DA703E"/>
    <w:rsid w:val="00DA7D7E"/>
    <w:rsid w:val="00DB1479"/>
    <w:rsid w:val="00DB5075"/>
    <w:rsid w:val="00DC085F"/>
    <w:rsid w:val="00DC185A"/>
    <w:rsid w:val="00DC2F19"/>
    <w:rsid w:val="00DC3D5B"/>
    <w:rsid w:val="00DC5CB1"/>
    <w:rsid w:val="00DC6462"/>
    <w:rsid w:val="00DC7F70"/>
    <w:rsid w:val="00DD4709"/>
    <w:rsid w:val="00DD59DA"/>
    <w:rsid w:val="00DD6021"/>
    <w:rsid w:val="00DE28CA"/>
    <w:rsid w:val="00DE2E9B"/>
    <w:rsid w:val="00DE575C"/>
    <w:rsid w:val="00DE5BD2"/>
    <w:rsid w:val="00DE60A2"/>
    <w:rsid w:val="00DF0731"/>
    <w:rsid w:val="00DF1D65"/>
    <w:rsid w:val="00DF7341"/>
    <w:rsid w:val="00E00E74"/>
    <w:rsid w:val="00E0121F"/>
    <w:rsid w:val="00E01EA4"/>
    <w:rsid w:val="00E0245B"/>
    <w:rsid w:val="00E0290F"/>
    <w:rsid w:val="00E04825"/>
    <w:rsid w:val="00E0510F"/>
    <w:rsid w:val="00E05E5A"/>
    <w:rsid w:val="00E05E8F"/>
    <w:rsid w:val="00E05EEB"/>
    <w:rsid w:val="00E07AFA"/>
    <w:rsid w:val="00E10467"/>
    <w:rsid w:val="00E10D0E"/>
    <w:rsid w:val="00E15CAD"/>
    <w:rsid w:val="00E208B8"/>
    <w:rsid w:val="00E243EE"/>
    <w:rsid w:val="00E24660"/>
    <w:rsid w:val="00E24BCE"/>
    <w:rsid w:val="00E25592"/>
    <w:rsid w:val="00E26335"/>
    <w:rsid w:val="00E269C4"/>
    <w:rsid w:val="00E276D0"/>
    <w:rsid w:val="00E305FF"/>
    <w:rsid w:val="00E312BD"/>
    <w:rsid w:val="00E35377"/>
    <w:rsid w:val="00E35B2E"/>
    <w:rsid w:val="00E41B65"/>
    <w:rsid w:val="00E424EA"/>
    <w:rsid w:val="00E443B9"/>
    <w:rsid w:val="00E469F2"/>
    <w:rsid w:val="00E46E74"/>
    <w:rsid w:val="00E47E14"/>
    <w:rsid w:val="00E501CF"/>
    <w:rsid w:val="00E529E4"/>
    <w:rsid w:val="00E550CB"/>
    <w:rsid w:val="00E61132"/>
    <w:rsid w:val="00E62CE8"/>
    <w:rsid w:val="00E65D1B"/>
    <w:rsid w:val="00E71079"/>
    <w:rsid w:val="00E74C91"/>
    <w:rsid w:val="00E75245"/>
    <w:rsid w:val="00E75AD5"/>
    <w:rsid w:val="00E775CB"/>
    <w:rsid w:val="00E804F3"/>
    <w:rsid w:val="00E80E77"/>
    <w:rsid w:val="00E8205D"/>
    <w:rsid w:val="00E83730"/>
    <w:rsid w:val="00E876F5"/>
    <w:rsid w:val="00E90909"/>
    <w:rsid w:val="00E9102D"/>
    <w:rsid w:val="00E9206F"/>
    <w:rsid w:val="00EA0A54"/>
    <w:rsid w:val="00EA2963"/>
    <w:rsid w:val="00EA3018"/>
    <w:rsid w:val="00EA36B1"/>
    <w:rsid w:val="00EA5DBE"/>
    <w:rsid w:val="00EA6E69"/>
    <w:rsid w:val="00EB09D9"/>
    <w:rsid w:val="00EB1896"/>
    <w:rsid w:val="00EB1FB7"/>
    <w:rsid w:val="00EB3004"/>
    <w:rsid w:val="00EB38D1"/>
    <w:rsid w:val="00EB4777"/>
    <w:rsid w:val="00EB7F47"/>
    <w:rsid w:val="00EC0825"/>
    <w:rsid w:val="00EC487D"/>
    <w:rsid w:val="00EC6C2C"/>
    <w:rsid w:val="00ED003B"/>
    <w:rsid w:val="00ED11D8"/>
    <w:rsid w:val="00ED2CA2"/>
    <w:rsid w:val="00EE2318"/>
    <w:rsid w:val="00EE559C"/>
    <w:rsid w:val="00EE5A44"/>
    <w:rsid w:val="00EF1B20"/>
    <w:rsid w:val="00EF346A"/>
    <w:rsid w:val="00EF4BE6"/>
    <w:rsid w:val="00EF5AEF"/>
    <w:rsid w:val="00F00A65"/>
    <w:rsid w:val="00F016D5"/>
    <w:rsid w:val="00F039C0"/>
    <w:rsid w:val="00F04A89"/>
    <w:rsid w:val="00F11461"/>
    <w:rsid w:val="00F11E78"/>
    <w:rsid w:val="00F157F5"/>
    <w:rsid w:val="00F176AE"/>
    <w:rsid w:val="00F178C7"/>
    <w:rsid w:val="00F178CC"/>
    <w:rsid w:val="00F17B7D"/>
    <w:rsid w:val="00F17F73"/>
    <w:rsid w:val="00F17F8A"/>
    <w:rsid w:val="00F215D5"/>
    <w:rsid w:val="00F2754D"/>
    <w:rsid w:val="00F32731"/>
    <w:rsid w:val="00F34184"/>
    <w:rsid w:val="00F405C8"/>
    <w:rsid w:val="00F40B84"/>
    <w:rsid w:val="00F45992"/>
    <w:rsid w:val="00F46614"/>
    <w:rsid w:val="00F47A2F"/>
    <w:rsid w:val="00F5285C"/>
    <w:rsid w:val="00F55EDA"/>
    <w:rsid w:val="00F6123C"/>
    <w:rsid w:val="00F61793"/>
    <w:rsid w:val="00F675E4"/>
    <w:rsid w:val="00F703BB"/>
    <w:rsid w:val="00F81ACC"/>
    <w:rsid w:val="00F83D0E"/>
    <w:rsid w:val="00F9099D"/>
    <w:rsid w:val="00F93D1D"/>
    <w:rsid w:val="00FA4B6C"/>
    <w:rsid w:val="00FA5C2A"/>
    <w:rsid w:val="00FB4601"/>
    <w:rsid w:val="00FB4675"/>
    <w:rsid w:val="00FB48FE"/>
    <w:rsid w:val="00FB5D15"/>
    <w:rsid w:val="00FB62B0"/>
    <w:rsid w:val="00FC02EF"/>
    <w:rsid w:val="00FC44DA"/>
    <w:rsid w:val="00FC7151"/>
    <w:rsid w:val="00FD3F64"/>
    <w:rsid w:val="00FD518A"/>
    <w:rsid w:val="00FE096E"/>
    <w:rsid w:val="00FE48D4"/>
    <w:rsid w:val="00FE74F2"/>
    <w:rsid w:val="00FF2F4A"/>
    <w:rsid w:val="01F64D15"/>
    <w:rsid w:val="07A88620"/>
    <w:rsid w:val="09BACFB2"/>
    <w:rsid w:val="0F3FF9C1"/>
    <w:rsid w:val="11594D8F"/>
    <w:rsid w:val="12289703"/>
    <w:rsid w:val="15D04680"/>
    <w:rsid w:val="1B3A82BC"/>
    <w:rsid w:val="1C4B6920"/>
    <w:rsid w:val="1CDA4E31"/>
    <w:rsid w:val="1E72237E"/>
    <w:rsid w:val="1FE3F3AE"/>
    <w:rsid w:val="21A9C440"/>
    <w:rsid w:val="23867C47"/>
    <w:rsid w:val="23A48C82"/>
    <w:rsid w:val="2754ED49"/>
    <w:rsid w:val="281905C4"/>
    <w:rsid w:val="2944CEE8"/>
    <w:rsid w:val="2CC15883"/>
    <w:rsid w:val="2CF0113C"/>
    <w:rsid w:val="2EE20F7B"/>
    <w:rsid w:val="3049C4F7"/>
    <w:rsid w:val="353E7EAB"/>
    <w:rsid w:val="3821E9CB"/>
    <w:rsid w:val="3909C424"/>
    <w:rsid w:val="3C4164E6"/>
    <w:rsid w:val="3C75A1A1"/>
    <w:rsid w:val="3F04DC2D"/>
    <w:rsid w:val="3FD221BC"/>
    <w:rsid w:val="4125EB44"/>
    <w:rsid w:val="43CBE8D4"/>
    <w:rsid w:val="43CD1418"/>
    <w:rsid w:val="44CA0C5E"/>
    <w:rsid w:val="45843488"/>
    <w:rsid w:val="45C7E7E6"/>
    <w:rsid w:val="46DC3D79"/>
    <w:rsid w:val="48027AB0"/>
    <w:rsid w:val="492BD088"/>
    <w:rsid w:val="4BEACAEC"/>
    <w:rsid w:val="4C63714A"/>
    <w:rsid w:val="4FD3D342"/>
    <w:rsid w:val="5119BEFC"/>
    <w:rsid w:val="52A1254B"/>
    <w:rsid w:val="5B22707A"/>
    <w:rsid w:val="5B7905BB"/>
    <w:rsid w:val="5BE0DC5C"/>
    <w:rsid w:val="5C2D6BA3"/>
    <w:rsid w:val="602FDEA1"/>
    <w:rsid w:val="616093E4"/>
    <w:rsid w:val="624971B3"/>
    <w:rsid w:val="6368973A"/>
    <w:rsid w:val="658867F0"/>
    <w:rsid w:val="67B086E8"/>
    <w:rsid w:val="69BEB061"/>
    <w:rsid w:val="6A6AB4F6"/>
    <w:rsid w:val="6AB99DF3"/>
    <w:rsid w:val="6B518AE6"/>
    <w:rsid w:val="6B663DB4"/>
    <w:rsid w:val="6BB15FA2"/>
    <w:rsid w:val="6C11FBC7"/>
    <w:rsid w:val="6EE90064"/>
    <w:rsid w:val="73917E63"/>
    <w:rsid w:val="76F41249"/>
    <w:rsid w:val="788FE2AA"/>
    <w:rsid w:val="78974052"/>
    <w:rsid w:val="78C778D9"/>
    <w:rsid w:val="79D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374A"/>
  <w15:chartTrackingRefBased/>
  <w15:docId w15:val="{6730934B-FFBB-4CA7-B2D2-F7E7DBA3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AC"/>
  </w:style>
  <w:style w:type="paragraph" w:styleId="Footer">
    <w:name w:val="footer"/>
    <w:basedOn w:val="Normal"/>
    <w:link w:val="Foot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Myriad Pr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goEmlReceived xmlns="f5aa9d97-f4c6-47c6-a67b-0ec652be005d" xsi:nil="true"/>
    <TaxCatchAll xmlns="f5aa9d97-f4c6-47c6-a67b-0ec652be005d">
      <Value>19</Value>
    </TaxCatchAll>
    <cgoEmlConversation xmlns="f5aa9d97-f4c6-47c6-a67b-0ec652be005d" xsi:nil="true"/>
    <RecordNumber xmlns="f5aa9d97-f4c6-47c6-a67b-0ec652be005d" xsi:nil="true"/>
    <Security_x0020_Permission xmlns="f5aa9d97-f4c6-47c6-a67b-0ec652be005d">Security Inherited</Security_x0020_Permission>
    <cgoEmlBcc xmlns="f5aa9d97-f4c6-47c6-a67b-0ec652be005d" xsi:nil="true"/>
    <cgoEmlFrom xmlns="f5aa9d97-f4c6-47c6-a67b-0ec652be005d" xsi:nil="true"/>
    <cgoEmlAttachment xmlns="f5aa9d97-f4c6-47c6-a67b-0ec652be005d" xsi:nil="true"/>
    <o1f1c59d0cb24d5bb0613712330dc96f xmlns="f5aa9d97-f4c6-47c6-a67b-0ec652be005d">
      <Terms xmlns="http://schemas.microsoft.com/office/infopath/2007/PartnerControls"/>
    </o1f1c59d0cb24d5bb0613712330dc96f>
    <CGP1_Date xmlns="f5aa9d97-f4c6-47c6-a67b-0ec652be005d" xsi:nil="true"/>
    <CGP1_TRIMNumber xmlns="f5aa9d97-f4c6-47c6-a67b-0ec652be005d" xsi:nil="true"/>
    <CGP1_TRIMNotes xmlns="f5aa9d97-f4c6-47c6-a67b-0ec652be005d" xsi:nil="true"/>
    <cgoEmlFromAddress xmlns="f5aa9d97-f4c6-47c6-a67b-0ec652be005d" xsi:nil="true"/>
    <cgoEmlCcAddress xmlns="f5aa9d97-f4c6-47c6-a67b-0ec652be005d" xsi:nil="true"/>
    <cgoEmlBccAddress xmlns="f5aa9d97-f4c6-47c6-a67b-0ec652be005d" xsi:nil="true"/>
    <cgoEmlEmailSubject xmlns="f5aa9d97-f4c6-47c6-a67b-0ec652be005d" xsi:nil="true"/>
    <CGP1_TRIMCloseDate xmlns="f5aa9d97-f4c6-47c6-a67b-0ec652be005d" xsi:nil="true"/>
    <cgoEmlCc xmlns="f5aa9d97-f4c6-47c6-a67b-0ec652be005d" xsi:nil="true"/>
    <n235b774257d48ed9c05211c8f057933 xmlns="f5aa9d97-f4c6-47c6-a67b-0ec652be00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LS</TermName>
          <TermId xmlns="http://schemas.microsoft.com/office/infopath/2007/PartnerControls">a4be60c7-175a-43d9-b8ed-8ca1b052d2e7</TermId>
        </TermInfo>
      </Terms>
    </n235b774257d48ed9c05211c8f057933>
    <cgoEmlTo xmlns="f5aa9d97-f4c6-47c6-a67b-0ec652be005d" xsi:nil="true"/>
    <of1d703a71bf469d8aa7617a886cc26b xmlns="f5aa9d97-f4c6-47c6-a67b-0ec652be005d">
      <Terms xmlns="http://schemas.microsoft.com/office/infopath/2007/PartnerControls"/>
    </of1d703a71bf469d8aa7617a886cc26b>
    <cgoEmlSent xmlns="f5aa9d97-f4c6-47c6-a67b-0ec652be005d" xsi:nil="true"/>
    <cgoEmlToAddress xmlns="f5aa9d97-f4c6-47c6-a67b-0ec652be005d" xsi:nil="true"/>
    <_dlc_DocId xmlns="f5aa9d97-f4c6-47c6-a67b-0ec652be005d">DEPTFS-766461970-116</_dlc_DocId>
    <_dlc_DocIdUrl xmlns="f5aa9d97-f4c6-47c6-a67b-0ec652be005d">
      <Url>https://hub.countygp.ab.ca/sites/FS/Library/_layouts/15/DocIdRedir.aspx?ID=DEPTFS-766461970-116</Url>
      <Description>DEPTFS-766461970-116</Description>
    </_dlc_DocIdUrl>
  </documentManagement>
</p:properties>
</file>

<file path=customXml/item2.xml><?xml version="1.0" encoding="utf-8"?>
<?mso-contentType ?>
<SharedContentType xmlns="Microsoft.SharePoint.Taxonomy.ContentTypeSync" SourceId="8aba5513-7375-4f82-b84b-76475e341e8d" ContentTypeId="0x010100DA09CA024A3744ED855BA27B57ACC23A001E5DF81CA8A6403EBA2B3FF02C3D029700BFB55D53CC9E4BB5A0B2FF73D7A566A300515EF6935A8D4E3FAB44E7C9C169D384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 Committee Document" ma:contentTypeID="0x010100DA09CA024A3744ED855BA27B57ACC23A001E5DF81CA8A6403EBA2B3FF02C3D029700BFB55D53CC9E4BB5A0B2FF73D7A566A300515EF6935A8D4E3FAB44E7C9C169D38400346D33E48525704E881091E9D6A47A61" ma:contentTypeVersion="138" ma:contentTypeDescription="Create a new document." ma:contentTypeScope="" ma:versionID="30eb1ab1e721a0009d01a5fcd666864e">
  <xsd:schema xmlns:xsd="http://www.w3.org/2001/XMLSchema" xmlns:xs="http://www.w3.org/2001/XMLSchema" xmlns:p="http://schemas.microsoft.com/office/2006/metadata/properties" xmlns:ns2="f5aa9d97-f4c6-47c6-a67b-0ec652be005d" targetNamespace="http://schemas.microsoft.com/office/2006/metadata/properties" ma:root="true" ma:fieldsID="ed8ccab98ef105d6cd51049ad571094b" ns2:_="">
    <xsd:import namespace="f5aa9d97-f4c6-47c6-a67b-0ec652be005d"/>
    <xsd:element name="properties">
      <xsd:complexType>
        <xsd:sequence>
          <xsd:element name="documentManagement">
            <xsd:complexType>
              <xsd:all>
                <xsd:element ref="ns2:CGP1_TRIMCloseDate" minOccurs="0"/>
                <xsd:element ref="ns2:CGP1_TRIMNumber" minOccurs="0"/>
                <xsd:element ref="ns2:CGP1_TRIMNotes" minOccurs="0"/>
                <xsd:element ref="ns2:Security_x0020_Permission" minOccurs="0"/>
                <xsd:element ref="ns2:cgoEmlTo" minOccurs="0"/>
                <xsd:element ref="ns2:cgoEmlToAddress" minOccurs="0"/>
                <xsd:element ref="ns2:cgoEmlCc" minOccurs="0"/>
                <xsd:element ref="ns2:cgoEmlCcAddress" minOccurs="0"/>
                <xsd:element ref="ns2:cgoEmlBcc" minOccurs="0"/>
                <xsd:element ref="ns2:cgoEmlBccAddress" minOccurs="0"/>
                <xsd:element ref="ns2:cgoEmlFrom" minOccurs="0"/>
                <xsd:element ref="ns2:cgoEmlFromAddress" minOccurs="0"/>
                <xsd:element ref="ns2:cgoEmlSent" minOccurs="0"/>
                <xsd:element ref="ns2:cgoEmlReceived" minOccurs="0"/>
                <xsd:element ref="ns2:cgoEmlEmailSubject" minOccurs="0"/>
                <xsd:element ref="ns2:cgoEmlConversation" minOccurs="0"/>
                <xsd:element ref="ns2:cgoEmlAttachment" minOccurs="0"/>
                <xsd:element ref="ns2:CGP1_Date" minOccurs="0"/>
                <xsd:element ref="ns2:of1d703a71bf469d8aa7617a886cc26b" minOccurs="0"/>
                <xsd:element ref="ns2:TaxCatchAll" minOccurs="0"/>
                <xsd:element ref="ns2:TaxCatchAllLabel" minOccurs="0"/>
                <xsd:element ref="ns2:_dlc_DocIdUrl" minOccurs="0"/>
                <xsd:element ref="ns2:_dlc_DocIdPersistId" minOccurs="0"/>
                <xsd:element ref="ns2:n235b774257d48ed9c05211c8f057933" minOccurs="0"/>
                <xsd:element ref="ns2:_dlc_DocId" minOccurs="0"/>
                <xsd:element ref="ns2:o1f1c59d0cb24d5bb0613712330dc96f" minOccurs="0"/>
                <xsd:element ref="ns2:Recor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9d97-f4c6-47c6-a67b-0ec652be005d" elementFormDefault="qualified">
    <xsd:import namespace="http://schemas.microsoft.com/office/2006/documentManagement/types"/>
    <xsd:import namespace="http://schemas.microsoft.com/office/infopath/2007/PartnerControls"/>
    <xsd:element name="CGP1_TRIMCloseDate" ma:index="2" nillable="true" ma:displayName="TRIM Close Date" ma:format="DateOnly" ma:internalName="CGP1_TRIMCloseDate">
      <xsd:simpleType>
        <xsd:restriction base="dms:DateTime"/>
      </xsd:simpleType>
    </xsd:element>
    <xsd:element name="CGP1_TRIMNumber" ma:index="3" nillable="true" ma:displayName="TRIM Number" ma:internalName="CGP1_TRIMNumber">
      <xsd:simpleType>
        <xsd:restriction base="dms:Text"/>
      </xsd:simpleType>
    </xsd:element>
    <xsd:element name="CGP1_TRIMNotes" ma:index="4" nillable="true" ma:displayName="TRIM Notes" ma:internalName="CGP1_TRIMNotes">
      <xsd:simpleType>
        <xsd:restriction base="dms:Note"/>
      </xsd:simpleType>
    </xsd:element>
    <xsd:element name="Security_x0020_Permission" ma:index="6" nillable="true" ma:displayName="Security Permission" ma:default="Security Inherited" ma:description="For keeping track of individually shared files, set value from default Security Inherited to Shared Permission File." ma:format="Dropdown" ma:internalName="Security_x0020_Permission">
      <xsd:simpleType>
        <xsd:restriction base="dms:Choice">
          <xsd:enumeration value="Security Inherited"/>
          <xsd:enumeration value="Shared Permission File"/>
        </xsd:restriction>
      </xsd:simpleType>
    </xsd:element>
    <xsd:element name="cgoEmlTo" ma:index="7" nillable="true" ma:displayName="Email To" ma:internalName="cgoEmlTo">
      <xsd:simpleType>
        <xsd:restriction base="dms:Text"/>
      </xsd:simpleType>
    </xsd:element>
    <xsd:element name="cgoEmlToAddress" ma:index="8" nillable="true" ma:displayName="Email To Address" ma:internalName="cgoEmlToAddress">
      <xsd:simpleType>
        <xsd:restriction base="dms:Text"/>
      </xsd:simpleType>
    </xsd:element>
    <xsd:element name="cgoEmlCc" ma:index="9" nillable="true" ma:displayName="Email Cc" ma:internalName="cgoEmlCc">
      <xsd:simpleType>
        <xsd:restriction base="dms:Text"/>
      </xsd:simpleType>
    </xsd:element>
    <xsd:element name="cgoEmlCcAddress" ma:index="10" nillable="true" ma:displayName="Email Cc Address" ma:internalName="cgoEmlCcAddress">
      <xsd:simpleType>
        <xsd:restriction base="dms:Text"/>
      </xsd:simpleType>
    </xsd:element>
    <xsd:element name="cgoEmlBcc" ma:index="11" nillable="true" ma:displayName="Email Bcc" ma:internalName="cgoEmlBcc">
      <xsd:simpleType>
        <xsd:restriction base="dms:Text"/>
      </xsd:simpleType>
    </xsd:element>
    <xsd:element name="cgoEmlBccAddress" ma:index="12" nillable="true" ma:displayName="Email Bcc Address" ma:internalName="cgoEmlBccAddress">
      <xsd:simpleType>
        <xsd:restriction base="dms:Text"/>
      </xsd:simpleType>
    </xsd:element>
    <xsd:element name="cgoEmlFrom" ma:index="13" nillable="true" ma:displayName="Email From" ma:internalName="cgoEmlFrom">
      <xsd:simpleType>
        <xsd:restriction base="dms:Text"/>
      </xsd:simpleType>
    </xsd:element>
    <xsd:element name="cgoEmlFromAddress" ma:index="14" nillable="true" ma:displayName="Email From Address" ma:internalName="cgoEmlFromAddress">
      <xsd:simpleType>
        <xsd:restriction base="dms:Text"/>
      </xsd:simpleType>
    </xsd:element>
    <xsd:element name="cgoEmlSent" ma:index="15" nillable="true" ma:displayName="Email Sent" ma:internalName="cgoEmlSent">
      <xsd:simpleType>
        <xsd:restriction base="dms:DateTime"/>
      </xsd:simpleType>
    </xsd:element>
    <xsd:element name="cgoEmlReceived" ma:index="16" nillable="true" ma:displayName="Email Received" ma:internalName="cgoEmlReceived">
      <xsd:simpleType>
        <xsd:restriction base="dms:DateTime"/>
      </xsd:simpleType>
    </xsd:element>
    <xsd:element name="cgoEmlEmailSubject" ma:index="17" nillable="true" ma:displayName="Email Subject" ma:internalName="cgoEmlEmailSubject">
      <xsd:simpleType>
        <xsd:restriction base="dms:Text"/>
      </xsd:simpleType>
    </xsd:element>
    <xsd:element name="cgoEmlConversation" ma:index="18" nillable="true" ma:displayName="Email Conversation" ma:internalName="cgoEmlConversation">
      <xsd:simpleType>
        <xsd:restriction base="dms:Text"/>
      </xsd:simpleType>
    </xsd:element>
    <xsd:element name="cgoEmlAttachment" ma:index="19" nillable="true" ma:displayName="Email Attachment" ma:internalName="cgoEmlAttachment">
      <xsd:simpleType>
        <xsd:restriction base="dms:Boolean"/>
      </xsd:simpleType>
    </xsd:element>
    <xsd:element name="CGP1_Date" ma:index="21" nillable="true" ma:displayName="Date" ma:format="DateOnly" ma:internalName="CGP1_Date">
      <xsd:simpleType>
        <xsd:restriction base="dms:DateTime"/>
      </xsd:simpleType>
    </xsd:element>
    <xsd:element name="of1d703a71bf469d8aa7617a886cc26b" ma:index="22" nillable="true" ma:taxonomy="true" ma:internalName="of1d703a71bf469d8aa7617a886cc26b" ma:taxonomyFieldName="FSMeetingDocument" ma:displayName="FS Meeting Document" ma:fieldId="{8f1d703a-71bf-469d-8aa7-617a886cc26b}" ma:taxonomyMulti="true" ma:sspId="93e47dff-eb0e-44e7-bd0b-4acf38fa7564" ma:termSetId="e49d5897-fec2-43e6-a3b9-868e4bbd18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a8d9932c-77a2-4ad0-853a-dec2002a4606}" ma:internalName="TaxCatchAll" ma:showField="CatchAllData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a8d9932c-77a2-4ad0-853a-dec2002a4606}" ma:internalName="TaxCatchAllLabel" ma:readOnly="true" ma:showField="CatchAllDataLabel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35b774257d48ed9c05211c8f057933" ma:index="31" nillable="true" ma:taxonomy="true" ma:internalName="n235b774257d48ed9c05211c8f057933" ma:taxonomyFieldName="CGP1_DepartmentCode" ma:displayName="Department Code" ma:default="" ma:fieldId="{7235b774-257d-48ed-9c05-211c8f057933}" ma:sspId="93e47dff-eb0e-44e7-bd0b-4acf38fa7564" ma:termSetId="a2a12546-7e41-4549-bb6d-279792d3d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1f1c59d0cb24d5bb0613712330dc96f" ma:index="35" nillable="true" ma:taxonomy="true" ma:internalName="o1f1c59d0cb24d5bb0613712330dc96f" ma:taxonomyFieldName="PhysicalLocation" ma:displayName="Physical Location" ma:default="" ma:fieldId="{81f1c59d-0cb2-4d5b-b061-3712330dc96f}" ma:sspId="93e47dff-eb0e-44e7-bd0b-4acf38fa7564" ma:termSetId="56f47f55-09cc-4b9c-93bf-24d1c4755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37" nillable="true" ma:displayName="Record Number" ma:description="Please do not change the value in this column - it is automatically assigned." ma:internalName="RecordNumber">
      <xsd:simpleType>
        <xsd:restriction base="dms:Text">
          <xsd:maxLength value="1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AA2C8-434C-4551-8410-343DD7B73D28}">
  <ds:schemaRefs>
    <ds:schemaRef ds:uri="http://schemas.microsoft.com/office/2006/metadata/properties"/>
    <ds:schemaRef ds:uri="http://schemas.microsoft.com/office/infopath/2007/PartnerControls"/>
    <ds:schemaRef ds:uri="f5aa9d97-f4c6-47c6-a67b-0ec652be005d"/>
  </ds:schemaRefs>
</ds:datastoreItem>
</file>

<file path=customXml/itemProps2.xml><?xml version="1.0" encoding="utf-8"?>
<ds:datastoreItem xmlns:ds="http://schemas.openxmlformats.org/officeDocument/2006/customXml" ds:itemID="{EC21F55A-CDD0-49FA-9A01-966F7E55B2F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092A78-FA64-4245-9546-CCDE2AF1B0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C12506-A6AE-4C78-BA3C-4E0219DAB4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07E23D-BE3E-4F1B-B2CB-61F75B33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9d97-f4c6-47c6-a67b-0ec652be0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Turner</dc:creator>
  <cp:keywords/>
  <dc:description/>
  <cp:lastModifiedBy>Serena Boyte-Hawryluk</cp:lastModifiedBy>
  <cp:revision>75</cp:revision>
  <cp:lastPrinted>2021-12-14T17:16:00Z</cp:lastPrinted>
  <dcterms:created xsi:type="dcterms:W3CDTF">2023-09-13T14:55:00Z</dcterms:created>
  <dcterms:modified xsi:type="dcterms:W3CDTF">2023-12-11T15:52:00Z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0x010100DA09CA024A3744ED855BA27B57ACC23A001E5DF81CA8A6403EBA2B3FF02C3D029700BFB55D53CC9E4BB5A0B2FF73D7A566A300515EF6935A8D4E3FAB44E7C9C169D38400346D33E48525704E881091E9D6A47A61</vt:lpwstr>
  </property>
  <property fmtid="{D5CDD505-2E9C-101B-9397-08002B2CF9AE}" pid="3" name="_dlc_DocIdItemGuid">
    <vt:lpwstr>cf3fe8be-ae2a-4c4c-8a3e-5d077bd670bb</vt:lpwstr>
  </property>
  <property fmtid="{D5CDD505-2E9C-101B-9397-08002B2CF9AE}" pid="4" name="PhysicalLocation">
    <vt:lpwstr/>
  </property>
  <property fmtid="{D5CDD505-2E9C-101B-9397-08002B2CF9AE}" pid="5" name="FSMeetingDocument">
    <vt:lpwstr/>
  </property>
  <property fmtid="{D5CDD505-2E9C-101B-9397-08002B2CF9AE}" pid="6" name="CGP1_DepartmentCode">
    <vt:lpwstr>19;#LS|a4be60c7-175a-43d9-b8ed-8ca1b052d2e7</vt:lpwstr>
  </property>
  <property fmtid="{D5CDD505-2E9C-101B-9397-08002B2CF9AE}" pid="7" name="_docset_NoMedatataSyncRequired">
    <vt:lpwstr>False</vt:lpwstr>
  </property>
  <property fmtid="{D5CDD505-2E9C-101B-9397-08002B2CF9AE}" pid="8" name="BudgetYear">
    <vt:lpwstr/>
  </property>
  <property fmtid="{D5CDD505-2E9C-101B-9397-08002B2CF9AE}" pid="9" name="gaec5830c02e4836ab054015b834eb6f">
    <vt:lpwstr/>
  </property>
</Properties>
</file>